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353"/>
        <w:gridCol w:w="2456"/>
        <w:gridCol w:w="2353"/>
        <w:gridCol w:w="2354"/>
        <w:gridCol w:w="2348"/>
      </w:tblGrid>
      <w:tr w:rsidR="00AE7037" w:rsidRPr="00845728" w:rsidTr="0036793A">
        <w:tc>
          <w:tcPr>
            <w:tcW w:w="14220" w:type="dxa"/>
            <w:gridSpan w:val="6"/>
          </w:tcPr>
          <w:p w:rsidR="00AE7037" w:rsidRPr="00845728" w:rsidRDefault="00AE7037" w:rsidP="000C5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PLÁN ČINNOSTÍ EKO</w:t>
            </w:r>
            <w:r w:rsidR="00F171C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TÝMU </w:t>
            </w:r>
            <w:proofErr w:type="gramStart"/>
            <w:r w:rsidR="00F171C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NA</w:t>
            </w:r>
            <w:proofErr w:type="gramEnd"/>
            <w:r w:rsidR="00F171C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 ŠKOLNÍ ROK 2020</w:t>
            </w:r>
            <w:r w:rsidR="006C79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</w:t>
            </w:r>
            <w:r w:rsidR="000C50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="00F171C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AE7037" w:rsidRPr="00EE0025" w:rsidTr="0036793A">
        <w:tc>
          <w:tcPr>
            <w:tcW w:w="4709" w:type="dxa"/>
            <w:gridSpan w:val="2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Název školy:</w:t>
            </w:r>
          </w:p>
        </w:tc>
        <w:tc>
          <w:tcPr>
            <w:tcW w:w="9511" w:type="dxa"/>
            <w:gridSpan w:val="4"/>
          </w:tcPr>
          <w:p w:rsidR="00AE7037" w:rsidRPr="00EE0025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0025">
              <w:rPr>
                <w:rFonts w:ascii="Times New Roman" w:hAnsi="Times New Roman"/>
                <w:b/>
                <w:sz w:val="28"/>
                <w:szCs w:val="28"/>
              </w:rPr>
              <w:t xml:space="preserve">Biskupské gymnázium, ZŠ a MŠ </w:t>
            </w:r>
            <w:proofErr w:type="spellStart"/>
            <w:r w:rsidRPr="00EE0025">
              <w:rPr>
                <w:rFonts w:ascii="Times New Roman" w:hAnsi="Times New Roman"/>
                <w:b/>
                <w:sz w:val="28"/>
                <w:szCs w:val="28"/>
              </w:rPr>
              <w:t>Bohosudov</w:t>
            </w:r>
            <w:proofErr w:type="spellEnd"/>
            <w:r w:rsidRPr="00EE00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F0458" w:rsidRPr="00845728" w:rsidTr="0036793A">
        <w:tc>
          <w:tcPr>
            <w:tcW w:w="4709" w:type="dxa"/>
            <w:gridSpan w:val="2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Datum sestavení plánu:</w:t>
            </w:r>
          </w:p>
        </w:tc>
        <w:tc>
          <w:tcPr>
            <w:tcW w:w="9511" w:type="dxa"/>
            <w:gridSpan w:val="4"/>
          </w:tcPr>
          <w:p w:rsidR="00AF0458" w:rsidRDefault="00F171C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září 2020 – říjen 2020</w:t>
            </w:r>
            <w:r w:rsidR="006C7973">
              <w:rPr>
                <w:rFonts w:ascii="Times New Roman" w:hAnsi="Times New Roman"/>
                <w:sz w:val="28"/>
                <w:szCs w:val="28"/>
              </w:rPr>
              <w:t>, plán platí do června 20</w:t>
            </w:r>
            <w:r w:rsidR="00EF23E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71C3" w:rsidRPr="00F171C3" w:rsidRDefault="00F171C3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1C3">
              <w:rPr>
                <w:rFonts w:ascii="Times New Roman" w:hAnsi="Times New Roman"/>
                <w:b/>
                <w:sz w:val="28"/>
                <w:szCs w:val="28"/>
              </w:rPr>
              <w:t>Vzhledem k epidemiologické situaci bude muset být plán redukován</w:t>
            </w:r>
          </w:p>
        </w:tc>
      </w:tr>
      <w:tr w:rsidR="00AF0458" w:rsidRPr="00845728" w:rsidTr="005A3391">
        <w:tc>
          <w:tcPr>
            <w:tcW w:w="4709" w:type="dxa"/>
            <w:gridSpan w:val="2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Na sestavení plánu spolupracovali:</w:t>
            </w:r>
          </w:p>
        </w:tc>
        <w:tc>
          <w:tcPr>
            <w:tcW w:w="9511" w:type="dxa"/>
            <w:gridSpan w:val="4"/>
          </w:tcPr>
          <w:p w:rsidR="00AF0458" w:rsidRPr="00845728" w:rsidRDefault="000C501C" w:rsidP="00F17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Michal Posel, Jakub Novák, Matyáš Matouš, Ondra Helebrant, Jindřich Kosina,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Leonka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Flenerová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Bára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Majerčinová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71C3" w:rsidRPr="00F171C3">
              <w:rPr>
                <w:rFonts w:ascii="Times New Roman" w:hAnsi="Times New Roman"/>
                <w:sz w:val="28"/>
                <w:szCs w:val="28"/>
              </w:rPr>
              <w:t xml:space="preserve">Adéla Jírová, Karolína Marie </w:t>
            </w:r>
            <w:proofErr w:type="spellStart"/>
            <w:r w:rsidR="00F171C3" w:rsidRPr="00F171C3">
              <w:rPr>
                <w:rFonts w:ascii="Times New Roman" w:hAnsi="Times New Roman"/>
                <w:sz w:val="28"/>
                <w:szCs w:val="28"/>
              </w:rPr>
              <w:t>Strachová</w:t>
            </w:r>
            <w:proofErr w:type="spellEnd"/>
            <w:r w:rsidR="00F171C3">
              <w:rPr>
                <w:rFonts w:ascii="Times New Roman" w:hAnsi="Times New Roman"/>
                <w:sz w:val="28"/>
                <w:szCs w:val="28"/>
              </w:rPr>
              <w:t xml:space="preserve">, Bohouš </w:t>
            </w:r>
            <w:proofErr w:type="spellStart"/>
            <w:r w:rsidR="00F171C3">
              <w:rPr>
                <w:rFonts w:ascii="Times New Roman" w:hAnsi="Times New Roman"/>
                <w:sz w:val="28"/>
                <w:szCs w:val="28"/>
              </w:rPr>
              <w:t>Janýr</w:t>
            </w:r>
            <w:proofErr w:type="spellEnd"/>
            <w:r w:rsidR="00F171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Mgr. Věra Pavlátová, Ph.D.</w:t>
            </w:r>
          </w:p>
        </w:tc>
      </w:tr>
      <w:tr w:rsidR="00AE7037" w:rsidRPr="00845728" w:rsidTr="005A3391">
        <w:trPr>
          <w:trHeight w:val="330"/>
        </w:trPr>
        <w:tc>
          <w:tcPr>
            <w:tcW w:w="23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Cíl: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Zodpovědnost:</w:t>
            </w:r>
          </w:p>
        </w:tc>
        <w:tc>
          <w:tcPr>
            <w:tcW w:w="24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Časový termín: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 –</w:t>
            </w: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monitorování, vyhodnocování</w:t>
            </w: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B – propojení s výukou</w:t>
            </w: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C – finanční náklady</w:t>
            </w:r>
          </w:p>
        </w:tc>
      </w:tr>
      <w:tr w:rsidR="00AE7037" w:rsidRPr="00845728" w:rsidTr="005A3391">
        <w:trPr>
          <w:trHeight w:val="330"/>
        </w:trPr>
        <w:tc>
          <w:tcPr>
            <w:tcW w:w="4709" w:type="dxa"/>
            <w:gridSpan w:val="2"/>
          </w:tcPr>
          <w:p w:rsidR="00AE7037" w:rsidRPr="00845728" w:rsidRDefault="00AE7037" w:rsidP="000C50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 xml:space="preserve">Dlouhodobý cíl: Zlepšit povědomí žáků školy ohledně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předcházení </w:t>
            </w:r>
            <w:r w:rsidR="000C501C">
              <w:rPr>
                <w:rFonts w:ascii="Times New Roman" w:hAnsi="Times New Roman"/>
                <w:b/>
                <w:sz w:val="28"/>
                <w:szCs w:val="28"/>
              </w:rPr>
              <w:t xml:space="preserve">vzniku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odpadu, hospodaření s</w:t>
            </w:r>
            <w:r w:rsidR="00AF045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vodou</w:t>
            </w:r>
            <w:r w:rsidR="00AF0458">
              <w:rPr>
                <w:rFonts w:ascii="Times New Roman" w:hAnsi="Times New Roman"/>
                <w:b/>
                <w:sz w:val="28"/>
                <w:szCs w:val="28"/>
              </w:rPr>
              <w:t>, potravinami</w:t>
            </w:r>
            <w:r w:rsidR="003679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se surovinami</w:t>
            </w:r>
            <w:r w:rsidR="0036793A">
              <w:rPr>
                <w:rFonts w:ascii="Times New Roman" w:hAnsi="Times New Roman"/>
                <w:b/>
                <w:sz w:val="28"/>
                <w:szCs w:val="28"/>
              </w:rPr>
              <w:t xml:space="preserve"> a ohledně </w:t>
            </w:r>
            <w:r w:rsidR="000C501C">
              <w:rPr>
                <w:rFonts w:ascii="Times New Roman" w:hAnsi="Times New Roman"/>
                <w:b/>
                <w:sz w:val="28"/>
                <w:szCs w:val="28"/>
              </w:rPr>
              <w:t>bezpečnosti v dopravě a šetrného spotřebitelství</w:t>
            </w:r>
            <w:r w:rsidR="00F171C3">
              <w:rPr>
                <w:rFonts w:ascii="Times New Roman" w:hAnsi="Times New Roman"/>
                <w:b/>
                <w:sz w:val="28"/>
                <w:szCs w:val="28"/>
              </w:rPr>
              <w:t xml:space="preserve"> a klimatické změny</w:t>
            </w:r>
          </w:p>
        </w:tc>
        <w:tc>
          <w:tcPr>
            <w:tcW w:w="24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36793A">
              <w:rPr>
                <w:rFonts w:ascii="Times New Roman" w:hAnsi="Times New Roman"/>
                <w:sz w:val="28"/>
                <w:szCs w:val="28"/>
              </w:rPr>
              <w:t>června 20</w:t>
            </w:r>
            <w:r w:rsidR="001452F0">
              <w:rPr>
                <w:rFonts w:ascii="Times New Roman" w:hAnsi="Times New Roman"/>
                <w:sz w:val="28"/>
                <w:szCs w:val="28"/>
              </w:rPr>
              <w:t>2</w:t>
            </w:r>
            <w:r w:rsidR="00F171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037" w:rsidRPr="00845728" w:rsidTr="005A3391">
        <w:trPr>
          <w:trHeight w:val="330"/>
        </w:trPr>
        <w:tc>
          <w:tcPr>
            <w:tcW w:w="23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Analýza stavu školy</w:t>
            </w:r>
            <w:r w:rsidR="000C501C">
              <w:rPr>
                <w:rFonts w:ascii="Times New Roman" w:hAnsi="Times New Roman"/>
                <w:sz w:val="28"/>
                <w:szCs w:val="28"/>
              </w:rPr>
              <w:t xml:space="preserve"> - změny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</w:p>
        </w:tc>
        <w:tc>
          <w:tcPr>
            <w:tcW w:w="2456" w:type="dxa"/>
          </w:tcPr>
          <w:p w:rsidR="00AE7037" w:rsidRPr="00845728" w:rsidRDefault="00AF0458" w:rsidP="00F17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F171C3">
              <w:rPr>
                <w:rFonts w:ascii="Times New Roman" w:hAnsi="Times New Roman"/>
                <w:sz w:val="28"/>
                <w:szCs w:val="28"/>
              </w:rPr>
              <w:t>dubna 2021</w:t>
            </w:r>
          </w:p>
        </w:tc>
        <w:tc>
          <w:tcPr>
            <w:tcW w:w="2353" w:type="dxa"/>
          </w:tcPr>
          <w:p w:rsidR="00AE7037" w:rsidRPr="00845728" w:rsidRDefault="00D3455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Splněno únor 2021</w:t>
            </w: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Finanční gramotnost</w:t>
            </w: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AF0458" w:rsidRPr="00845728" w:rsidTr="005A3391">
        <w:trPr>
          <w:trHeight w:val="330"/>
        </w:trPr>
        <w:tc>
          <w:tcPr>
            <w:tcW w:w="2356" w:type="dxa"/>
          </w:tcPr>
          <w:p w:rsidR="00AF0458" w:rsidRDefault="00AF0458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Naplánování Sběru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Sbírka na psí útulek</w:t>
            </w:r>
            <w:r w:rsidR="004C7780">
              <w:rPr>
                <w:rFonts w:ascii="Times New Roman" w:hAnsi="Times New Roman"/>
                <w:sz w:val="28"/>
                <w:szCs w:val="28"/>
              </w:rPr>
              <w:t xml:space="preserve"> + Svoz elektroodpadu</w:t>
            </w:r>
          </w:p>
        </w:tc>
        <w:tc>
          <w:tcPr>
            <w:tcW w:w="2353" w:type="dxa"/>
          </w:tcPr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Školní klub</w:t>
            </w:r>
          </w:p>
        </w:tc>
        <w:tc>
          <w:tcPr>
            <w:tcW w:w="2456" w:type="dxa"/>
          </w:tcPr>
          <w:p w:rsidR="00AF0458" w:rsidRDefault="000C501C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Sběru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každý týden v pátek Sbírka na psí útulek – prosinec, Svoz elektroodpadu </w:t>
            </w:r>
            <w:r w:rsidR="00835ED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červen</w:t>
            </w:r>
            <w:r w:rsidR="00835ED7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  <w:tc>
          <w:tcPr>
            <w:tcW w:w="2353" w:type="dxa"/>
          </w:tcPr>
          <w:p w:rsidR="004C7780" w:rsidRDefault="00976ED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Sehnat rukavice na sběr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!!!</w:t>
            </w:r>
          </w:p>
          <w:p w:rsidR="00E974E9" w:rsidRDefault="00E974E9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Cedule: Děkujeme, že stlačujete lahve </w:t>
            </w:r>
            <w:r w:rsidRPr="009679CA">
              <w:rPr>
                <w:rFonts w:ascii="Times New Roman" w:hAnsi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2354" w:type="dxa"/>
          </w:tcPr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pracovní činnost, OSV</w:t>
            </w:r>
          </w:p>
        </w:tc>
        <w:tc>
          <w:tcPr>
            <w:tcW w:w="2348" w:type="dxa"/>
          </w:tcPr>
          <w:p w:rsidR="00D13170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Psí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útulek ;</w:t>
            </w:r>
            <w:r w:rsidR="00D13170">
              <w:rPr>
                <w:rFonts w:ascii="Times New Roman" w:hAnsi="Times New Roman"/>
                <w:sz w:val="28"/>
                <w:szCs w:val="28"/>
              </w:rPr>
              <w:t xml:space="preserve"> Návštěva</w:t>
            </w:r>
            <w:proofErr w:type="gramEnd"/>
            <w:r w:rsidR="00D13170">
              <w:rPr>
                <w:rFonts w:ascii="Times New Roman" w:hAnsi="Times New Roman"/>
                <w:sz w:val="28"/>
                <w:szCs w:val="28"/>
              </w:rPr>
              <w:t xml:space="preserve"> Žim, předání daru</w:t>
            </w:r>
          </w:p>
        </w:tc>
      </w:tr>
      <w:tr w:rsidR="00835ED7" w:rsidRPr="00845728" w:rsidTr="005A3391">
        <w:trPr>
          <w:trHeight w:val="330"/>
        </w:trPr>
        <w:tc>
          <w:tcPr>
            <w:tcW w:w="2356" w:type="dxa"/>
          </w:tcPr>
          <w:p w:rsidR="00835ED7" w:rsidRDefault="00835ED7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A4C">
              <w:rPr>
                <w:rFonts w:ascii="Times New Roman" w:hAnsi="Times New Roman"/>
                <w:sz w:val="28"/>
                <w:szCs w:val="28"/>
              </w:rPr>
              <w:t>Kampaň obyčejného hrdinství</w:t>
            </w:r>
          </w:p>
        </w:tc>
        <w:tc>
          <w:tcPr>
            <w:tcW w:w="2353" w:type="dxa"/>
          </w:tcPr>
          <w:p w:rsidR="00835ED7" w:rsidRDefault="00835ED7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Celá škola</w:t>
            </w:r>
          </w:p>
        </w:tc>
        <w:tc>
          <w:tcPr>
            <w:tcW w:w="2456" w:type="dxa"/>
          </w:tcPr>
          <w:p w:rsidR="00835ED7" w:rsidRDefault="00835ED7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Říjen 2020</w:t>
            </w:r>
          </w:p>
          <w:p w:rsidR="00835ED7" w:rsidRDefault="00835ED7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splněno</w:t>
            </w:r>
          </w:p>
        </w:tc>
        <w:tc>
          <w:tcPr>
            <w:tcW w:w="2353" w:type="dxa"/>
          </w:tcPr>
          <w:p w:rsidR="00835ED7" w:rsidRPr="005C4C90" w:rsidRDefault="00691DC6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835ED7">
                <w:rPr>
                  <w:rStyle w:val="Hypertextovodkaz"/>
                </w:rPr>
                <w:t xml:space="preserve">KAMPAŇ OBYČEJNÉHO HRDINSTVÍ - ŘÍJEN 2020 | </w:t>
              </w:r>
              <w:proofErr w:type="spellStart"/>
              <w:r w:rsidR="00835ED7">
                <w:rPr>
                  <w:rStyle w:val="Hypertextovodkaz"/>
                </w:rPr>
                <w:t>Ekoškola</w:t>
              </w:r>
              <w:proofErr w:type="spellEnd"/>
              <w:r w:rsidR="00835ED7">
                <w:rPr>
                  <w:rStyle w:val="Hypertextovodkaz"/>
                </w:rPr>
                <w:t xml:space="preserve"> (ekoskola.cz)</w:t>
              </w:r>
            </w:hyperlink>
            <w:r w:rsidR="00835ED7">
              <w:t xml:space="preserve"> </w:t>
            </w:r>
          </w:p>
        </w:tc>
        <w:tc>
          <w:tcPr>
            <w:tcW w:w="2354" w:type="dxa"/>
          </w:tcPr>
          <w:p w:rsidR="00835ED7" w:rsidRPr="00245773" w:rsidRDefault="00835ED7" w:rsidP="005D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:rsidR="00835ED7" w:rsidRDefault="0047434E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693A24" w:rsidRPr="00845728" w:rsidTr="005A3391">
        <w:trPr>
          <w:trHeight w:val="330"/>
        </w:trPr>
        <w:tc>
          <w:tcPr>
            <w:tcW w:w="2356" w:type="dxa"/>
          </w:tcPr>
          <w:p w:rsidR="00693A24" w:rsidRDefault="00693A24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Projekty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do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Nadace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Knauf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Nadace Tesco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Pepco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Eko-agro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Ú</w:t>
            </w:r>
            <w:r w:rsidR="00DB6863"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2353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Mgr. Pavlátová,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Ph.D.</w:t>
            </w:r>
          </w:p>
        </w:tc>
        <w:tc>
          <w:tcPr>
            <w:tcW w:w="2456" w:type="dxa"/>
          </w:tcPr>
          <w:p w:rsidR="00693A24" w:rsidRDefault="00693A24" w:rsidP="00F17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Září 20</w:t>
            </w:r>
            <w:r w:rsidR="00F171C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listopad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F171C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 únor 202</w:t>
            </w:r>
            <w:r w:rsidR="00F171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693A24" w:rsidRDefault="00F171C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Nadace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Knauf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grant letos neotevřela, Nadace Tesco sepsáno neúspěšně,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Eko-agro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ÚK zatím nevyhlásili</w:t>
            </w:r>
          </w:p>
        </w:tc>
        <w:tc>
          <w:tcPr>
            <w:tcW w:w="2354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EVVO, Finanční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gramotnost, OSV, mediální výchova</w:t>
            </w:r>
          </w:p>
        </w:tc>
        <w:tc>
          <w:tcPr>
            <w:tcW w:w="2348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458" w:rsidRPr="00245773" w:rsidTr="005A3391">
        <w:trPr>
          <w:trHeight w:val="330"/>
        </w:trPr>
        <w:tc>
          <w:tcPr>
            <w:tcW w:w="2356" w:type="dxa"/>
          </w:tcPr>
          <w:p w:rsidR="00AF0458" w:rsidRPr="00845728" w:rsidRDefault="00AF0458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Přednáška Milana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Jeglíka</w:t>
            </w:r>
            <w:proofErr w:type="spellEnd"/>
            <w:r w:rsidR="000C5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93A">
              <w:rPr>
                <w:rFonts w:ascii="Times New Roman" w:hAnsi="Times New Roman"/>
                <w:sz w:val="28"/>
                <w:szCs w:val="28"/>
              </w:rPr>
              <w:t xml:space="preserve">– spolupráce s Blue </w:t>
            </w:r>
            <w:proofErr w:type="spellStart"/>
            <w:r w:rsidR="0036793A">
              <w:rPr>
                <w:rFonts w:ascii="Times New Roman" w:hAnsi="Times New Roman"/>
                <w:sz w:val="28"/>
                <w:szCs w:val="28"/>
              </w:rPr>
              <w:t>Life</w:t>
            </w:r>
            <w:proofErr w:type="spellEnd"/>
            <w:r w:rsidR="0036793A">
              <w:rPr>
                <w:rFonts w:ascii="Times New Roman" w:hAnsi="Times New Roman"/>
                <w:sz w:val="28"/>
                <w:szCs w:val="28"/>
              </w:rPr>
              <w:t xml:space="preserve">, Green </w:t>
            </w:r>
            <w:proofErr w:type="spellStart"/>
            <w:r w:rsidR="0036793A">
              <w:rPr>
                <w:rFonts w:ascii="Times New Roman" w:hAnsi="Times New Roman"/>
                <w:sz w:val="28"/>
                <w:szCs w:val="28"/>
              </w:rPr>
              <w:t>Life</w:t>
            </w:r>
            <w:proofErr w:type="spellEnd"/>
          </w:p>
        </w:tc>
        <w:tc>
          <w:tcPr>
            <w:tcW w:w="2353" w:type="dxa"/>
          </w:tcPr>
          <w:p w:rsidR="00AF0458" w:rsidRPr="00845728" w:rsidRDefault="00F171C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3. A</w:t>
            </w:r>
            <w:r w:rsidR="00232284">
              <w:rPr>
                <w:rFonts w:ascii="Times New Roman" w:hAnsi="Times New Roman"/>
                <w:sz w:val="28"/>
                <w:szCs w:val="28"/>
              </w:rPr>
              <w:t xml:space="preserve">, 1. A8, </w:t>
            </w:r>
            <w:r w:rsidR="00AF0458">
              <w:rPr>
                <w:rFonts w:ascii="Times New Roman" w:hAnsi="Times New Roman"/>
                <w:sz w:val="28"/>
                <w:szCs w:val="28"/>
              </w:rPr>
              <w:t>Mgr. Pechová</w:t>
            </w:r>
          </w:p>
        </w:tc>
        <w:tc>
          <w:tcPr>
            <w:tcW w:w="2456" w:type="dxa"/>
          </w:tcPr>
          <w:p w:rsidR="0036793A" w:rsidRPr="00845728" w:rsidRDefault="00F171C3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2021</w:t>
            </w:r>
            <w:r w:rsidR="00AF0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793A">
              <w:rPr>
                <w:rFonts w:ascii="Times New Roman" w:hAnsi="Times New Roman"/>
                <w:sz w:val="28"/>
                <w:szCs w:val="28"/>
              </w:rPr>
              <w:t>Fotopasti</w:t>
            </w:r>
            <w:proofErr w:type="spellEnd"/>
            <w:r w:rsidR="003679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32284">
              <w:rPr>
                <w:rFonts w:ascii="Times New Roman" w:hAnsi="Times New Roman"/>
                <w:sz w:val="28"/>
                <w:szCs w:val="28"/>
              </w:rPr>
              <w:t>platíme</w:t>
            </w:r>
          </w:p>
        </w:tc>
        <w:tc>
          <w:tcPr>
            <w:tcW w:w="4707" w:type="dxa"/>
            <w:gridSpan w:val="2"/>
          </w:tcPr>
          <w:p w:rsidR="00AF0458" w:rsidRPr="00845728" w:rsidRDefault="00AF0458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90">
              <w:rPr>
                <w:rFonts w:ascii="Times New Roman" w:hAnsi="Times New Roman"/>
                <w:sz w:val="28"/>
                <w:szCs w:val="28"/>
              </w:rPr>
              <w:t xml:space="preserve">přednáška o </w:t>
            </w:r>
            <w:r w:rsidR="00232284">
              <w:rPr>
                <w:rFonts w:ascii="Times New Roman" w:hAnsi="Times New Roman"/>
                <w:sz w:val="28"/>
                <w:szCs w:val="28"/>
              </w:rPr>
              <w:t>nosorožcích</w:t>
            </w:r>
            <w:r w:rsidR="00F171C3">
              <w:rPr>
                <w:rFonts w:ascii="Times New Roman" w:hAnsi="Times New Roman"/>
                <w:sz w:val="28"/>
                <w:szCs w:val="28"/>
              </w:rPr>
              <w:t xml:space="preserve"> či jiné téma </w:t>
            </w:r>
            <w:r w:rsidR="00567300">
              <w:rPr>
                <w:rFonts w:ascii="Times New Roman" w:hAnsi="Times New Roman"/>
                <w:sz w:val="28"/>
                <w:szCs w:val="28"/>
              </w:rPr>
              <w:t xml:space="preserve">NEPZ </w:t>
            </w:r>
            <w:r w:rsidR="00F171C3">
              <w:rPr>
                <w:rFonts w:ascii="Times New Roman" w:hAnsi="Times New Roman"/>
                <w:sz w:val="28"/>
                <w:szCs w:val="28"/>
              </w:rPr>
              <w:t>– ještě domluvíme</w:t>
            </w:r>
            <w:r w:rsidR="00835ED7">
              <w:rPr>
                <w:rFonts w:ascii="Times New Roman" w:hAnsi="Times New Roman"/>
                <w:sz w:val="28"/>
                <w:szCs w:val="28"/>
              </w:rPr>
              <w:t>, uvidíme dle PES</w:t>
            </w:r>
          </w:p>
        </w:tc>
        <w:tc>
          <w:tcPr>
            <w:tcW w:w="2348" w:type="dxa"/>
          </w:tcPr>
          <w:p w:rsidR="00AF0458" w:rsidRPr="00245773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80" w:rsidRPr="00845728" w:rsidTr="005A3391">
        <w:trPr>
          <w:trHeight w:val="330"/>
        </w:trPr>
        <w:tc>
          <w:tcPr>
            <w:tcW w:w="2356" w:type="dxa"/>
          </w:tcPr>
          <w:p w:rsidR="004C7780" w:rsidRPr="00AC70A2" w:rsidRDefault="004C7780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</w:t>
            </w:r>
            <w:r w:rsidR="0036793A">
              <w:rPr>
                <w:rFonts w:ascii="Times New Roman" w:hAnsi="Times New Roman"/>
                <w:sz w:val="28"/>
                <w:szCs w:val="28"/>
              </w:rPr>
              <w:t xml:space="preserve">apojení do </w:t>
            </w:r>
            <w:r w:rsidRPr="00DB68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výzvy IKEA</w:t>
            </w:r>
          </w:p>
        </w:tc>
        <w:tc>
          <w:tcPr>
            <w:tcW w:w="2353" w:type="dxa"/>
          </w:tcPr>
          <w:p w:rsidR="004C7780" w:rsidRDefault="004C7780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Mgr. Pavlátová</w:t>
            </w:r>
            <w:r w:rsidR="00232284">
              <w:rPr>
                <w:rFonts w:ascii="Times New Roman" w:hAnsi="Times New Roman"/>
                <w:sz w:val="28"/>
                <w:szCs w:val="28"/>
              </w:rPr>
              <w:t>, Ph.D.</w:t>
            </w:r>
          </w:p>
        </w:tc>
        <w:tc>
          <w:tcPr>
            <w:tcW w:w="2456" w:type="dxa"/>
          </w:tcPr>
          <w:p w:rsidR="004C7780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F171C3">
              <w:rPr>
                <w:rFonts w:ascii="Times New Roman" w:hAnsi="Times New Roman"/>
                <w:sz w:val="28"/>
                <w:szCs w:val="28"/>
              </w:rPr>
              <w:t>ledna 2021</w:t>
            </w:r>
            <w:r w:rsidR="004C77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2284">
              <w:rPr>
                <w:rFonts w:ascii="Times New Roman" w:hAnsi="Times New Roman"/>
                <w:sz w:val="28"/>
                <w:szCs w:val="28"/>
              </w:rPr>
              <w:t>nutno vybrat téma</w:t>
            </w:r>
          </w:p>
          <w:p w:rsidR="004C7780" w:rsidRDefault="004C7780" w:rsidP="00DB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4C7780" w:rsidRDefault="00F171C3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IKEA již není sponzorem Vzdělávacího centra Tereza</w:t>
            </w:r>
          </w:p>
        </w:tc>
        <w:tc>
          <w:tcPr>
            <w:tcW w:w="2354" w:type="dxa"/>
          </w:tcPr>
          <w:p w:rsidR="004C7780" w:rsidRPr="00845728" w:rsidRDefault="004C7780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>Environmentální výchova, biologie, chemie, zeměpis, výtvarná výchova, člověk a svět práce</w:t>
            </w:r>
            <w:r>
              <w:rPr>
                <w:rFonts w:ascii="Times New Roman" w:hAnsi="Times New Roman"/>
                <w:sz w:val="28"/>
                <w:szCs w:val="28"/>
              </w:rPr>
              <w:t>, mediální výchova</w:t>
            </w:r>
          </w:p>
        </w:tc>
        <w:tc>
          <w:tcPr>
            <w:tcW w:w="2348" w:type="dxa"/>
          </w:tcPr>
          <w:p w:rsidR="004C7780" w:rsidRPr="00845728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Vzdělávací centrum</w:t>
            </w:r>
            <w:r w:rsidR="004C7780">
              <w:rPr>
                <w:rFonts w:ascii="Times New Roman" w:hAnsi="Times New Roman"/>
                <w:sz w:val="28"/>
                <w:szCs w:val="28"/>
              </w:rPr>
              <w:t xml:space="preserve"> Tereza</w:t>
            </w:r>
          </w:p>
        </w:tc>
      </w:tr>
      <w:tr w:rsidR="00AF0458" w:rsidRPr="00845728" w:rsidTr="005A3391">
        <w:trPr>
          <w:trHeight w:val="330"/>
        </w:trPr>
        <w:tc>
          <w:tcPr>
            <w:tcW w:w="2356" w:type="dxa"/>
          </w:tcPr>
          <w:p w:rsidR="00AF0458" w:rsidRPr="00845728" w:rsidRDefault="00F171C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Projektové dny</w:t>
            </w:r>
            <w:r w:rsidR="00AF0458" w:rsidRPr="0084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458">
              <w:rPr>
                <w:rFonts w:ascii="Times New Roman" w:hAnsi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Třídění a recyklace, s trpaslíky a bez práce</w:t>
            </w:r>
            <w:r w:rsidR="00AF0458">
              <w:rPr>
                <w:rFonts w:ascii="Times New Roman" w:hAnsi="Times New Roman"/>
                <w:sz w:val="28"/>
                <w:szCs w:val="28"/>
              </w:rPr>
              <w:t>“</w:t>
            </w:r>
          </w:p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Mgr. Pavlátová, </w:t>
            </w:r>
            <w:r w:rsidR="00232284">
              <w:rPr>
                <w:rFonts w:ascii="Times New Roman" w:hAnsi="Times New Roman"/>
                <w:sz w:val="28"/>
                <w:szCs w:val="28"/>
              </w:rPr>
              <w:t xml:space="preserve">Ph.D., </w:t>
            </w:r>
            <w:r>
              <w:rPr>
                <w:rFonts w:ascii="Times New Roman" w:hAnsi="Times New Roman"/>
                <w:sz w:val="28"/>
                <w:szCs w:val="28"/>
              </w:rPr>
              <w:t>Mgr. Pechová</w:t>
            </w:r>
          </w:p>
          <w:p w:rsidR="00F171C3" w:rsidRDefault="00F171C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Mgr. Zimová</w:t>
            </w:r>
          </w:p>
          <w:p w:rsidR="00F171C3" w:rsidRDefault="00F171C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Mgr. Jedličková</w:t>
            </w:r>
          </w:p>
          <w:p w:rsidR="00F171C3" w:rsidRDefault="00F171C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Mgr. Vlasáková</w:t>
            </w:r>
          </w:p>
          <w:p w:rsidR="00F171C3" w:rsidRPr="00845728" w:rsidRDefault="00F171C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PhDr. Škodová</w:t>
            </w:r>
          </w:p>
        </w:tc>
        <w:tc>
          <w:tcPr>
            <w:tcW w:w="2456" w:type="dxa"/>
          </w:tcPr>
          <w:p w:rsidR="00AF0458" w:rsidRDefault="00A9002C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Září 2020 – 2 PD</w:t>
            </w:r>
          </w:p>
          <w:p w:rsidR="00A9002C" w:rsidRDefault="00AF0458" w:rsidP="00A90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splněno,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 webu školy, v Měsíčníku Radnice</w:t>
            </w:r>
          </w:p>
          <w:p w:rsidR="00AF0458" w:rsidRPr="0071367A" w:rsidRDefault="00A9002C" w:rsidP="00A90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další PD dle PES, duben – červen 2021</w:t>
            </w:r>
            <w:r w:rsidR="00AF0458" w:rsidRPr="0056370F">
              <w:rPr>
                <w:rFonts w:asciiTheme="minorHAnsi" w:hAnsiTheme="minorHAnsi"/>
              </w:rPr>
              <w:t xml:space="preserve">    </w:t>
            </w:r>
          </w:p>
        </w:tc>
        <w:tc>
          <w:tcPr>
            <w:tcW w:w="2353" w:type="dxa"/>
          </w:tcPr>
          <w:p w:rsidR="00AF0458" w:rsidRPr="00845728" w:rsidRDefault="00835ED7" w:rsidP="00A90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projektové dny zaměřené</w:t>
            </w:r>
            <w:r w:rsidR="00AF0458" w:rsidRPr="0071367A">
              <w:rPr>
                <w:rFonts w:ascii="Times New Roman" w:hAnsi="Times New Roman"/>
                <w:sz w:val="28"/>
                <w:szCs w:val="28"/>
              </w:rPr>
              <w:t xml:space="preserve"> na </w:t>
            </w:r>
            <w:r w:rsidR="00A9002C">
              <w:rPr>
                <w:rFonts w:ascii="Times New Roman" w:hAnsi="Times New Roman"/>
                <w:sz w:val="28"/>
                <w:szCs w:val="28"/>
              </w:rPr>
              <w:t xml:space="preserve">předcházení vzniku odpadu, problematiku </w:t>
            </w:r>
            <w:proofErr w:type="spellStart"/>
            <w:r w:rsidR="00A9002C">
              <w:rPr>
                <w:rFonts w:ascii="Times New Roman" w:hAnsi="Times New Roman"/>
                <w:sz w:val="28"/>
                <w:szCs w:val="28"/>
              </w:rPr>
              <w:t>mikroplastů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recyklace</w:t>
            </w:r>
          </w:p>
        </w:tc>
        <w:tc>
          <w:tcPr>
            <w:tcW w:w="2354" w:type="dxa"/>
          </w:tcPr>
          <w:p w:rsidR="00AF0458" w:rsidRPr="00845728" w:rsidRDefault="00AF0458" w:rsidP="0069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 xml:space="preserve">Environmentální výchova, </w:t>
            </w:r>
            <w:r w:rsidR="00693A24">
              <w:rPr>
                <w:rFonts w:ascii="Times New Roman" w:hAnsi="Times New Roman"/>
                <w:sz w:val="28"/>
                <w:szCs w:val="28"/>
              </w:rPr>
              <w:t>prvouka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>, člověk a svět práce</w:t>
            </w:r>
            <w:r w:rsidR="00A9002C">
              <w:rPr>
                <w:rFonts w:ascii="Times New Roman" w:hAnsi="Times New Roman"/>
                <w:sz w:val="28"/>
                <w:szCs w:val="28"/>
              </w:rPr>
              <w:t>, biologie</w:t>
            </w:r>
          </w:p>
        </w:tc>
        <w:tc>
          <w:tcPr>
            <w:tcW w:w="2348" w:type="dxa"/>
          </w:tcPr>
          <w:p w:rsidR="00AF0458" w:rsidRDefault="00A9002C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Hradí OP VVV (Šablony)</w:t>
            </w:r>
          </w:p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RPr="00845728" w:rsidTr="005A3391">
        <w:trPr>
          <w:trHeight w:val="330"/>
        </w:trPr>
        <w:tc>
          <w:tcPr>
            <w:tcW w:w="2356" w:type="dxa"/>
          </w:tcPr>
          <w:p w:rsidR="00057748" w:rsidRDefault="00057748" w:rsidP="00057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Opravy – cedulky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po škole, ke květinám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Ekotým</w:t>
            </w:r>
            <w:proofErr w:type="spellEnd"/>
          </w:p>
        </w:tc>
        <w:tc>
          <w:tcPr>
            <w:tcW w:w="2456" w:type="dxa"/>
          </w:tcPr>
          <w:p w:rsidR="00057748" w:rsidRDefault="00057748" w:rsidP="00A90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A9002C">
              <w:rPr>
                <w:rFonts w:ascii="Times New Roman" w:hAnsi="Times New Roman"/>
                <w:sz w:val="28"/>
                <w:szCs w:val="28"/>
              </w:rPr>
              <w:t>červ</w:t>
            </w:r>
            <w:r>
              <w:rPr>
                <w:rFonts w:ascii="Times New Roman" w:hAnsi="Times New Roman"/>
                <w:sz w:val="28"/>
                <w:szCs w:val="28"/>
              </w:rPr>
              <w:t>na 202</w:t>
            </w:r>
            <w:r w:rsidR="00A90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PV</w:t>
            </w:r>
          </w:p>
        </w:tc>
        <w:tc>
          <w:tcPr>
            <w:tcW w:w="2348" w:type="dxa"/>
          </w:tcPr>
          <w:p w:rsidR="00057748" w:rsidRPr="00845728" w:rsidRDefault="00057748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cedulky,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kopírování, laminování </w:t>
            </w: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ŽEK v Mostě (Žákovská ekolog. Konference)</w:t>
            </w:r>
          </w:p>
        </w:tc>
        <w:tc>
          <w:tcPr>
            <w:tcW w:w="2353" w:type="dxa"/>
          </w:tcPr>
          <w:p w:rsidR="00057748" w:rsidRDefault="00057748" w:rsidP="00057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Mgr. Pavlátová, Ph.D.</w:t>
            </w:r>
          </w:p>
        </w:tc>
        <w:tc>
          <w:tcPr>
            <w:tcW w:w="2456" w:type="dxa"/>
          </w:tcPr>
          <w:p w:rsidR="00057748" w:rsidRDefault="00A9002C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2021</w:t>
            </w:r>
            <w:r w:rsidR="00057748">
              <w:rPr>
                <w:rFonts w:ascii="Times New Roman" w:hAnsi="Times New Roman"/>
                <w:sz w:val="28"/>
                <w:szCs w:val="28"/>
              </w:rPr>
              <w:t>(+ oslava Dne Země)</w:t>
            </w:r>
          </w:p>
          <w:p w:rsidR="00A9002C" w:rsidRDefault="00A9002C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nevíme, zda bude</w:t>
            </w:r>
          </w:p>
        </w:tc>
        <w:tc>
          <w:tcPr>
            <w:tcW w:w="2353" w:type="dxa"/>
          </w:tcPr>
          <w:p w:rsidR="00057748" w:rsidRDefault="00057748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Účast, propagace programu 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 (mediální výchova)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Doprava do Mostu a zpět (asi 600 Kč)</w:t>
            </w: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Brigády 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Školní klub</w:t>
            </w:r>
          </w:p>
        </w:tc>
        <w:tc>
          <w:tcPr>
            <w:tcW w:w="2456" w:type="dxa"/>
          </w:tcPr>
          <w:p w:rsidR="00057748" w:rsidRDefault="00A9002C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Duben </w:t>
            </w:r>
            <w:r w:rsidR="00835ED7">
              <w:rPr>
                <w:rFonts w:ascii="Times New Roman" w:hAnsi="Times New Roman"/>
                <w:sz w:val="28"/>
                <w:szCs w:val="28"/>
              </w:rPr>
              <w:t xml:space="preserve">– květen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057748">
              <w:rPr>
                <w:rFonts w:ascii="Times New Roman" w:hAnsi="Times New Roman"/>
                <w:sz w:val="28"/>
                <w:szCs w:val="28"/>
              </w:rPr>
              <w:t xml:space="preserve"> (+ oslava Dne Země)</w:t>
            </w:r>
          </w:p>
          <w:p w:rsidR="00A9002C" w:rsidRDefault="00A9002C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Dle PES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Úprava areálu školy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EVVO, pracovní činnosti,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</w:t>
            </w:r>
            <w:r w:rsidR="00691DC6">
              <w:rPr>
                <w:rFonts w:ascii="Times New Roman" w:hAnsi="Times New Roman"/>
                <w:sz w:val="28"/>
                <w:szCs w:val="28"/>
              </w:rPr>
              <w:t>?</w:t>
            </w:r>
            <w:bookmarkStart w:id="0" w:name="_GoBack"/>
            <w:bookmarkEnd w:id="0"/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A9002C" w:rsidP="00A90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Návštěva farmy</w:t>
            </w:r>
            <w:r w:rsidR="00057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na Komáří vížce + lesa na Klínech = PD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(rozpis), Mgr. Pavlátová, Ph.D.</w:t>
            </w:r>
          </w:p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– červen 202</w:t>
            </w:r>
            <w:r w:rsidR="00A90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63" w:type="dxa"/>
            <w:gridSpan w:val="3"/>
          </w:tcPr>
          <w:p w:rsidR="00057748" w:rsidRDefault="00A9002C" w:rsidP="00DB68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002C">
              <w:rPr>
                <w:rFonts w:ascii="Times New Roman" w:hAnsi="Times New Roman"/>
                <w:sz w:val="24"/>
                <w:szCs w:val="24"/>
              </w:rPr>
              <w:t xml:space="preserve">PD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lesní pedagogika</w:t>
            </w:r>
            <w:r w:rsidRPr="00A900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na lesní správě Litvínov - Procházku lesem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(Klíny)</w:t>
            </w:r>
            <w:r w:rsidRPr="00A900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odborným výkladem zajistí pro n</w:t>
            </w:r>
            <w:r w:rsidRPr="00A900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ás místně příslušný revírník pan Bradáč (tel.: 725673106)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cca 90 minut + přejezd na Komáří vížku na farmu paní Ivety Tomancové – téma chov zvířat, pracovní listy</w:t>
            </w:r>
          </w:p>
          <w:p w:rsidR="00A9002C" w:rsidRPr="00A9002C" w:rsidRDefault="00A9002C" w:rsidP="00DB6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PD budou uzpůsobené věku pro: MŠ, 1. A 2. třídu, primu a sekundu G</w:t>
            </w:r>
          </w:p>
        </w:tc>
        <w:tc>
          <w:tcPr>
            <w:tcW w:w="2348" w:type="dxa"/>
          </w:tcPr>
          <w:p w:rsidR="00A9002C" w:rsidRDefault="00A9002C" w:rsidP="00A90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Hradí OP VVV (Šablony)</w:t>
            </w:r>
          </w:p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8B529D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Spolupráce s </w:t>
            </w:r>
            <w:proofErr w:type="gramStart"/>
            <w:r w:rsidR="00057748">
              <w:rPr>
                <w:rFonts w:ascii="Times New Roman" w:hAnsi="Times New Roman"/>
                <w:sz w:val="28"/>
                <w:szCs w:val="28"/>
              </w:rPr>
              <w:t>MŠ  Sluníčko</w:t>
            </w:r>
            <w:proofErr w:type="gramEnd"/>
            <w:r w:rsidR="00057748">
              <w:rPr>
                <w:rFonts w:ascii="Times New Roman" w:hAnsi="Times New Roman"/>
                <w:sz w:val="28"/>
                <w:szCs w:val="28"/>
              </w:rPr>
              <w:t xml:space="preserve"> a s KEV</w:t>
            </w:r>
          </w:p>
        </w:tc>
        <w:tc>
          <w:tcPr>
            <w:tcW w:w="2353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63" w:type="dxa"/>
            <w:gridSpan w:val="3"/>
          </w:tcPr>
          <w:p w:rsidR="00057748" w:rsidRPr="0071367A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Celoročně, dle potřeby</w:t>
            </w:r>
            <w:r w:rsidR="00A9002C">
              <w:rPr>
                <w:rFonts w:ascii="Times New Roman" w:hAnsi="Times New Roman"/>
                <w:sz w:val="28"/>
                <w:szCs w:val="28"/>
              </w:rPr>
              <w:t>, dle PES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Schůze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Ekotýmu</w:t>
            </w:r>
            <w:proofErr w:type="spellEnd"/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x za </w:t>
            </w:r>
            <w:r w:rsidRPr="0005774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 týdny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Vždy v zápise</w:t>
            </w:r>
          </w:p>
        </w:tc>
        <w:tc>
          <w:tcPr>
            <w:tcW w:w="2354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EVVO, MV,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</w:t>
            </w:r>
            <w:proofErr w:type="spellEnd"/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Stávky ohledně Změny klimatu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Dle potřeby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 webu školy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MV, OSV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škola UNESCO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Mgr. Pavlátová, Ph.D.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června 202</w:t>
            </w:r>
            <w:r w:rsidR="00835E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057748" w:rsidRDefault="00057748" w:rsidP="004D7A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Pokusit se sepsat projekt</w:t>
            </w:r>
            <w:r w:rsidR="004D7ACA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="004D7ACA">
              <w:rPr>
                <w:rFonts w:ascii="Times New Roman" w:hAnsi="Times New Roman"/>
                <w:sz w:val="28"/>
                <w:szCs w:val="28"/>
              </w:rPr>
              <w:t xml:space="preserve">Zvažujeme spolupráci s Německem – </w:t>
            </w:r>
            <w:proofErr w:type="spellStart"/>
            <w:r w:rsidR="004D7ACA">
              <w:rPr>
                <w:rFonts w:ascii="Times New Roman" w:hAnsi="Times New Roman"/>
                <w:sz w:val="28"/>
                <w:szCs w:val="28"/>
              </w:rPr>
              <w:t>Schola</w:t>
            </w:r>
            <w:proofErr w:type="spellEnd"/>
            <w:r w:rsidR="004D7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7ACA">
              <w:rPr>
                <w:rFonts w:ascii="Times New Roman" w:hAnsi="Times New Roman"/>
                <w:sz w:val="28"/>
                <w:szCs w:val="28"/>
              </w:rPr>
              <w:t>Ludus</w:t>
            </w:r>
            <w:proofErr w:type="spellEnd"/>
            <w:r w:rsidR="004D7A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MV, Aj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Výlet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Ekotýmu</w:t>
            </w:r>
            <w:proofErr w:type="spellEnd"/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Červen 202</w:t>
            </w:r>
            <w:r w:rsidR="00835E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Odměna za práci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???</w:t>
            </w:r>
          </w:p>
        </w:tc>
      </w:tr>
    </w:tbl>
    <w:p w:rsidR="00C47731" w:rsidRDefault="00C47731"/>
    <w:sectPr w:rsidR="00C47731" w:rsidSect="00AE703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2C" w:rsidRDefault="00A9002C" w:rsidP="00AF0458">
      <w:pPr>
        <w:spacing w:after="0" w:line="240" w:lineRule="auto"/>
      </w:pPr>
      <w:r>
        <w:separator/>
      </w:r>
    </w:p>
  </w:endnote>
  <w:endnote w:type="continuationSeparator" w:id="0">
    <w:p w:rsidR="00A9002C" w:rsidRDefault="00A9002C" w:rsidP="00AF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19567"/>
      <w:docPartObj>
        <w:docPartGallery w:val="Page Numbers (Bottom of Page)"/>
        <w:docPartUnique/>
      </w:docPartObj>
    </w:sdtPr>
    <w:sdtEndPr/>
    <w:sdtContent>
      <w:p w:rsidR="00A9002C" w:rsidRDefault="00691DC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02C" w:rsidRDefault="00A900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2C" w:rsidRDefault="00A9002C" w:rsidP="00AF0458">
      <w:pPr>
        <w:spacing w:after="0" w:line="240" w:lineRule="auto"/>
      </w:pPr>
      <w:r>
        <w:separator/>
      </w:r>
    </w:p>
  </w:footnote>
  <w:footnote w:type="continuationSeparator" w:id="0">
    <w:p w:rsidR="00A9002C" w:rsidRDefault="00A9002C" w:rsidP="00AF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0C9"/>
    <w:multiLevelType w:val="hybridMultilevel"/>
    <w:tmpl w:val="06FE820E"/>
    <w:lvl w:ilvl="0" w:tplc="B412C9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67FA0"/>
    <w:multiLevelType w:val="hybridMultilevel"/>
    <w:tmpl w:val="37F29008"/>
    <w:lvl w:ilvl="0" w:tplc="02420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860"/>
    <w:rsid w:val="00057748"/>
    <w:rsid w:val="000C501C"/>
    <w:rsid w:val="001452F0"/>
    <w:rsid w:val="001E2AA7"/>
    <w:rsid w:val="00232284"/>
    <w:rsid w:val="00297A55"/>
    <w:rsid w:val="002C182D"/>
    <w:rsid w:val="0036793A"/>
    <w:rsid w:val="0047434E"/>
    <w:rsid w:val="004C7780"/>
    <w:rsid w:val="004D7ACA"/>
    <w:rsid w:val="00535E58"/>
    <w:rsid w:val="00567300"/>
    <w:rsid w:val="005A3391"/>
    <w:rsid w:val="00691DC6"/>
    <w:rsid w:val="00693A24"/>
    <w:rsid w:val="006C7973"/>
    <w:rsid w:val="00763EF4"/>
    <w:rsid w:val="00835ED7"/>
    <w:rsid w:val="008544D8"/>
    <w:rsid w:val="008865DF"/>
    <w:rsid w:val="008B529D"/>
    <w:rsid w:val="008D3B32"/>
    <w:rsid w:val="00976ED4"/>
    <w:rsid w:val="00A9002C"/>
    <w:rsid w:val="00AE7037"/>
    <w:rsid w:val="00AF0458"/>
    <w:rsid w:val="00C47731"/>
    <w:rsid w:val="00D13170"/>
    <w:rsid w:val="00D34553"/>
    <w:rsid w:val="00DB6863"/>
    <w:rsid w:val="00E47860"/>
    <w:rsid w:val="00E86A22"/>
    <w:rsid w:val="00E974E9"/>
    <w:rsid w:val="00EF23EC"/>
    <w:rsid w:val="00F171C3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03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45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458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6793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35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kola.cz/detail/cz/kampan-obycejneho-hrdinstvi-rijen-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Pedagogický sbor</dc:creator>
  <cp:keywords/>
  <dc:description/>
  <cp:lastModifiedBy>Pedagogický sbor</cp:lastModifiedBy>
  <cp:revision>25</cp:revision>
  <cp:lastPrinted>2017-02-23T12:33:00Z</cp:lastPrinted>
  <dcterms:created xsi:type="dcterms:W3CDTF">2015-02-25T09:50:00Z</dcterms:created>
  <dcterms:modified xsi:type="dcterms:W3CDTF">2021-02-03T08:11:00Z</dcterms:modified>
</cp:coreProperties>
</file>