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873" w:rsidRDefault="00062873" w:rsidP="00062873">
      <w:pPr>
        <w:pStyle w:val="Normlnweb"/>
        <w:shd w:val="clear" w:color="auto" w:fill="FFFFFF"/>
        <w:spacing w:before="0" w:beforeAutospacing="0" w:after="0" w:afterAutospacing="0"/>
        <w:jc w:val="center"/>
        <w:rPr>
          <w:b/>
        </w:rPr>
      </w:pPr>
      <w:r w:rsidRPr="000021F7">
        <w:rPr>
          <w:b/>
          <w:sz w:val="32"/>
          <w:szCs w:val="32"/>
        </w:rPr>
        <w:t>ČSO – PTAČÍ HODINKA</w:t>
      </w:r>
    </w:p>
    <w:p w:rsidR="00062873" w:rsidRDefault="00062873" w:rsidP="00062873">
      <w:pPr>
        <w:pStyle w:val="Normlnweb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062873" w:rsidRPr="000021F7" w:rsidRDefault="00062873" w:rsidP="00062873">
      <w:pPr>
        <w:pStyle w:val="Normlnweb"/>
        <w:shd w:val="clear" w:color="auto" w:fill="FFFFFF"/>
        <w:spacing w:before="0" w:beforeAutospacing="0" w:after="0" w:afterAutospacing="0"/>
        <w:jc w:val="center"/>
      </w:pPr>
      <w:r w:rsidRPr="000021F7">
        <w:t xml:space="preserve">web: </w:t>
      </w:r>
      <w:hyperlink r:id="rId4" w:anchor="/observe" w:history="1">
        <w:r w:rsidRPr="000021F7">
          <w:rPr>
            <w:rStyle w:val="Hypertextovodkaz"/>
          </w:rPr>
          <w:t>Výsledky Ptačí hodinky - Ptačí hodinka (birdlife.cz)</w:t>
        </w:r>
      </w:hyperlink>
      <w:r w:rsidRPr="000021F7">
        <w:t xml:space="preserve"> </w:t>
      </w:r>
    </w:p>
    <w:p w:rsidR="00062873" w:rsidRDefault="00062873" w:rsidP="00062873">
      <w:pPr>
        <w:pStyle w:val="Normlnweb"/>
        <w:shd w:val="clear" w:color="auto" w:fill="FFFFFF"/>
        <w:spacing w:before="0" w:beforeAutospacing="0" w:after="0" w:afterAutospacing="0"/>
        <w:jc w:val="center"/>
      </w:pPr>
    </w:p>
    <w:p w:rsidR="00062873" w:rsidRDefault="00062873" w:rsidP="00062873">
      <w:pPr>
        <w:pStyle w:val="Normlnweb"/>
        <w:shd w:val="clear" w:color="auto" w:fill="FFFFFF"/>
        <w:spacing w:before="0" w:beforeAutospacing="0" w:after="0" w:afterAutospacing="0"/>
        <w:jc w:val="both"/>
      </w:pPr>
      <w:r>
        <w:t xml:space="preserve">     </w:t>
      </w:r>
      <w:r w:rsidRPr="000021F7">
        <w:t>Naše škola spolupracuje i s Českou společností ornitologickou</w:t>
      </w:r>
      <w:r>
        <w:t xml:space="preserve"> ČSO</w:t>
      </w:r>
      <w:r w:rsidRPr="000021F7">
        <w:t>. O</w:t>
      </w:r>
      <w:r>
        <w:t>rnito</w:t>
      </w:r>
      <w:r w:rsidRPr="000021F7">
        <w:t xml:space="preserve">logové pořádají pro naše žáky naučné projektové dny na rekultivačním jezeře Milada a hlavně se zapojujeme do každoročního projektu „PTAČÍ HODINKA“. </w:t>
      </w:r>
    </w:p>
    <w:p w:rsidR="00062873" w:rsidRDefault="00062873" w:rsidP="00062873">
      <w:pPr>
        <w:pStyle w:val="Normlnweb"/>
        <w:shd w:val="clear" w:color="auto" w:fill="FFFFFF"/>
        <w:spacing w:before="0" w:beforeAutospacing="0" w:after="0" w:afterAutospacing="0"/>
        <w:jc w:val="both"/>
      </w:pPr>
    </w:p>
    <w:p w:rsidR="00062873" w:rsidRDefault="00062873" w:rsidP="00062873">
      <w:pPr>
        <w:pStyle w:val="Normlnweb"/>
        <w:shd w:val="clear" w:color="auto" w:fill="FFFFFF"/>
        <w:spacing w:before="0" w:beforeAutospacing="0" w:after="0" w:afterAutospacing="0"/>
        <w:jc w:val="both"/>
        <w:rPr>
          <w:spacing w:val="1"/>
        </w:rPr>
      </w:pPr>
      <w:r>
        <w:t xml:space="preserve">     </w:t>
      </w:r>
      <w:r w:rsidRPr="000021F7">
        <w:rPr>
          <w:spacing w:val="1"/>
        </w:rPr>
        <w:t xml:space="preserve">Od ledna 2019 </w:t>
      </w:r>
      <w:r>
        <w:rPr>
          <w:spacing w:val="1"/>
        </w:rPr>
        <w:t xml:space="preserve">totiž </w:t>
      </w:r>
      <w:r w:rsidRPr="000021F7">
        <w:rPr>
          <w:spacing w:val="1"/>
        </w:rPr>
        <w:t>probíhá sčítání ptáků (nejen) na krmítkách. Program nazvaný Ptačí hodinka je určený všem zájemcům o přírodu a ptačí dění v jejich okolí. Ačkoli se jedná o vědecký výzkum, zúčastnit se m</w:t>
      </w:r>
      <w:r>
        <w:rPr>
          <w:spacing w:val="1"/>
        </w:rPr>
        <w:t xml:space="preserve">ůže úplně každý. </w:t>
      </w:r>
      <w:r w:rsidRPr="000021F7">
        <w:rPr>
          <w:spacing w:val="1"/>
        </w:rPr>
        <w:t>Podobně sčítají ptáky stovky tisíc lidí v USA, Velké Británii, Irsku, Nizozemsku, Rakousku, Německu a v dalších zemích.</w:t>
      </w:r>
    </w:p>
    <w:p w:rsidR="00062873" w:rsidRDefault="00062873" w:rsidP="00062873">
      <w:pPr>
        <w:pStyle w:val="Normlnweb"/>
        <w:shd w:val="clear" w:color="auto" w:fill="FFFFFF"/>
        <w:spacing w:before="0" w:beforeAutospacing="0" w:after="0" w:afterAutospacing="0"/>
        <w:jc w:val="both"/>
        <w:rPr>
          <w:spacing w:val="1"/>
        </w:rPr>
      </w:pPr>
    </w:p>
    <w:p w:rsidR="00062873" w:rsidRDefault="00062873" w:rsidP="00062873">
      <w:pPr>
        <w:pStyle w:val="Normlnweb"/>
        <w:shd w:val="clear" w:color="auto" w:fill="FFFFFF"/>
        <w:spacing w:before="0" w:beforeAutospacing="0" w:after="0" w:afterAutospacing="0"/>
        <w:jc w:val="both"/>
        <w:rPr>
          <w:spacing w:val="1"/>
        </w:rPr>
      </w:pPr>
      <w:r>
        <w:rPr>
          <w:spacing w:val="1"/>
        </w:rPr>
        <w:t xml:space="preserve">     Naši žáci vždy projdou </w:t>
      </w:r>
      <w:proofErr w:type="spellStart"/>
      <w:r>
        <w:rPr>
          <w:spacing w:val="1"/>
        </w:rPr>
        <w:t>webinářem</w:t>
      </w:r>
      <w:proofErr w:type="spellEnd"/>
      <w:r>
        <w:rPr>
          <w:spacing w:val="1"/>
        </w:rPr>
        <w:t>, jak správně sčítat, potom si vyrobí krmítko či to staré naplní dobrotami a na začátku ledna bedlivě a pečlivě zapisují po dobu 60 minut každého ptáčka, co jejich krmítko navštíví. Potom ve škole diskutujeme o výsledcích a o faktorech, co ty výsledky mohly ovlivnit. Žáky to velmi baví a my tak budujeme u žáků vztah k přírodě skrze vlastní zkušenost. Další sčítání proběhne 7. – 9. ledna 2022.</w:t>
      </w:r>
    </w:p>
    <w:p w:rsidR="00062873" w:rsidRDefault="00062873" w:rsidP="00062873">
      <w:pPr>
        <w:pStyle w:val="Normlnweb"/>
        <w:shd w:val="clear" w:color="auto" w:fill="FFFFFF"/>
        <w:spacing w:before="0" w:beforeAutospacing="0" w:after="0" w:afterAutospacing="0"/>
        <w:jc w:val="both"/>
        <w:rPr>
          <w:spacing w:val="1"/>
        </w:rPr>
      </w:pPr>
      <w:r>
        <w:rPr>
          <w:spacing w:val="1"/>
        </w:rPr>
        <w:t xml:space="preserve"> </w:t>
      </w:r>
    </w:p>
    <w:p w:rsidR="00062873" w:rsidRPr="0095098B" w:rsidRDefault="00062873" w:rsidP="00062873">
      <w:pPr>
        <w:pStyle w:val="Normlnweb"/>
        <w:shd w:val="clear" w:color="auto" w:fill="FFFFFF"/>
        <w:spacing w:before="0" w:beforeAutospacing="0" w:after="0" w:afterAutospacing="0"/>
        <w:jc w:val="center"/>
        <w:rPr>
          <w:b/>
          <w:spacing w:val="1"/>
        </w:rPr>
      </w:pPr>
      <w:r w:rsidRPr="0095098B">
        <w:rPr>
          <w:b/>
          <w:spacing w:val="1"/>
        </w:rPr>
        <w:t>Výsledky pozorování našich žáků</w:t>
      </w:r>
    </w:p>
    <w:tbl>
      <w:tblPr>
        <w:tblW w:w="6180" w:type="dxa"/>
        <w:tblInd w:w="1416" w:type="dxa"/>
        <w:tblCellMar>
          <w:left w:w="70" w:type="dxa"/>
          <w:right w:w="70" w:type="dxa"/>
        </w:tblCellMar>
        <w:tblLook w:val="04A0"/>
      </w:tblPr>
      <w:tblGrid>
        <w:gridCol w:w="2740"/>
        <w:gridCol w:w="1160"/>
        <w:gridCol w:w="1218"/>
        <w:gridCol w:w="1062"/>
      </w:tblGrid>
      <w:tr w:rsidR="00062873" w:rsidRPr="00E92EB9" w:rsidTr="004C67C4">
        <w:trPr>
          <w:trHeight w:val="375"/>
        </w:trPr>
        <w:tc>
          <w:tcPr>
            <w:tcW w:w="27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873" w:rsidRPr="0095098B" w:rsidRDefault="00062873" w:rsidP="004C6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50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873" w:rsidRPr="0095098B" w:rsidRDefault="00062873" w:rsidP="004C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9509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2019</w:t>
            </w:r>
          </w:p>
        </w:tc>
        <w:tc>
          <w:tcPr>
            <w:tcW w:w="12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873" w:rsidRPr="0095098B" w:rsidRDefault="00062873" w:rsidP="004C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9509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2020</w:t>
            </w:r>
          </w:p>
        </w:tc>
        <w:tc>
          <w:tcPr>
            <w:tcW w:w="106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2873" w:rsidRPr="0095098B" w:rsidRDefault="00062873" w:rsidP="004C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9509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2021</w:t>
            </w:r>
          </w:p>
        </w:tc>
      </w:tr>
      <w:tr w:rsidR="00062873" w:rsidRPr="00E92EB9" w:rsidTr="004C67C4">
        <w:trPr>
          <w:trHeight w:val="375"/>
        </w:trPr>
        <w:tc>
          <w:tcPr>
            <w:tcW w:w="27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873" w:rsidRPr="0095098B" w:rsidRDefault="00062873" w:rsidP="004C6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50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873" w:rsidRPr="0095098B" w:rsidRDefault="00062873" w:rsidP="004C6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gramStart"/>
            <w:r w:rsidRPr="00950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4.-6.1</w:t>
            </w:r>
            <w:proofErr w:type="gramEnd"/>
            <w:r w:rsidRPr="00950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873" w:rsidRPr="0095098B" w:rsidRDefault="00062873" w:rsidP="004C6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gramStart"/>
            <w:r w:rsidRPr="00950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10.-12.1</w:t>
            </w:r>
            <w:proofErr w:type="gramEnd"/>
            <w:r w:rsidRPr="00950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2873" w:rsidRPr="0095098B" w:rsidRDefault="00062873" w:rsidP="004C6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gramStart"/>
            <w:r w:rsidRPr="00950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8.-10.1</w:t>
            </w:r>
            <w:proofErr w:type="gramEnd"/>
            <w:r w:rsidRPr="00950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062873" w:rsidRPr="00E92EB9" w:rsidTr="004C67C4">
        <w:trPr>
          <w:trHeight w:val="375"/>
        </w:trPr>
        <w:tc>
          <w:tcPr>
            <w:tcW w:w="2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2873" w:rsidRPr="0095098B" w:rsidRDefault="00062873" w:rsidP="004C6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50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celkem ptáků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873" w:rsidRPr="0095098B" w:rsidRDefault="00062873" w:rsidP="004C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50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140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873" w:rsidRPr="0095098B" w:rsidRDefault="00062873" w:rsidP="004C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50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690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2873" w:rsidRPr="0095098B" w:rsidRDefault="00062873" w:rsidP="004C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50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419</w:t>
            </w:r>
          </w:p>
        </w:tc>
      </w:tr>
      <w:tr w:rsidR="00062873" w:rsidRPr="00E92EB9" w:rsidTr="004C67C4">
        <w:trPr>
          <w:trHeight w:val="375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2873" w:rsidRPr="0095098B" w:rsidRDefault="00062873" w:rsidP="004C6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50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celkem žáků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873" w:rsidRPr="0095098B" w:rsidRDefault="00062873" w:rsidP="004C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50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873" w:rsidRPr="0095098B" w:rsidRDefault="00062873" w:rsidP="004C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50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2873" w:rsidRPr="0095098B" w:rsidRDefault="00062873" w:rsidP="004C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50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37</w:t>
            </w:r>
          </w:p>
        </w:tc>
      </w:tr>
      <w:tr w:rsidR="00062873" w:rsidRPr="00E92EB9" w:rsidTr="004C67C4">
        <w:trPr>
          <w:trHeight w:val="390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2873" w:rsidRPr="0095098B" w:rsidRDefault="00062873" w:rsidP="004C6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50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průměr na žáka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873" w:rsidRPr="0095098B" w:rsidRDefault="00062873" w:rsidP="004C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50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4,7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873" w:rsidRPr="0095098B" w:rsidRDefault="00062873" w:rsidP="004C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50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13,3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2873" w:rsidRPr="0095098B" w:rsidRDefault="00062873" w:rsidP="004C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50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11,3</w:t>
            </w:r>
          </w:p>
        </w:tc>
      </w:tr>
      <w:tr w:rsidR="00062873" w:rsidRPr="00E92EB9" w:rsidTr="004C67C4">
        <w:trPr>
          <w:trHeight w:val="37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2873" w:rsidRPr="0095098B" w:rsidRDefault="00062873" w:rsidP="004C6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50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sýkora koňadra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873" w:rsidRPr="0095098B" w:rsidRDefault="00062873" w:rsidP="004C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50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2873" w:rsidRPr="0095098B" w:rsidRDefault="00062873" w:rsidP="004C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50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178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873" w:rsidRPr="0095098B" w:rsidRDefault="00062873" w:rsidP="004C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50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100</w:t>
            </w:r>
          </w:p>
        </w:tc>
      </w:tr>
      <w:tr w:rsidR="00062873" w:rsidRPr="00E92EB9" w:rsidTr="004C67C4">
        <w:trPr>
          <w:trHeight w:val="37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2873" w:rsidRPr="0095098B" w:rsidRDefault="00062873" w:rsidP="004C6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50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sýkora modřinka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873" w:rsidRPr="0095098B" w:rsidRDefault="00062873" w:rsidP="004C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50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2873" w:rsidRPr="0095098B" w:rsidRDefault="00062873" w:rsidP="004C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50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89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873" w:rsidRPr="0095098B" w:rsidRDefault="00062873" w:rsidP="004C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50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32</w:t>
            </w:r>
          </w:p>
        </w:tc>
      </w:tr>
      <w:tr w:rsidR="00062873" w:rsidRPr="00E92EB9" w:rsidTr="004C67C4">
        <w:trPr>
          <w:trHeight w:val="37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2873" w:rsidRPr="0095098B" w:rsidRDefault="00062873" w:rsidP="004C6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50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kos černý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873" w:rsidRPr="0095098B" w:rsidRDefault="00062873" w:rsidP="004C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50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2873" w:rsidRPr="0095098B" w:rsidRDefault="00062873" w:rsidP="004C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50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89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873" w:rsidRPr="0095098B" w:rsidRDefault="00062873" w:rsidP="004C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50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32</w:t>
            </w:r>
          </w:p>
        </w:tc>
      </w:tr>
      <w:tr w:rsidR="00062873" w:rsidRPr="00E92EB9" w:rsidTr="004C67C4">
        <w:trPr>
          <w:trHeight w:val="37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2873" w:rsidRPr="0095098B" w:rsidRDefault="00062873" w:rsidP="004C6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50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vrabec polní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873" w:rsidRPr="0095098B" w:rsidRDefault="00062873" w:rsidP="004C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50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2873" w:rsidRPr="0095098B" w:rsidRDefault="00062873" w:rsidP="004C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50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105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873" w:rsidRPr="0095098B" w:rsidRDefault="00062873" w:rsidP="004C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50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94</w:t>
            </w:r>
          </w:p>
        </w:tc>
      </w:tr>
      <w:tr w:rsidR="00062873" w:rsidRPr="00E92EB9" w:rsidTr="004C67C4">
        <w:trPr>
          <w:trHeight w:val="37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2873" w:rsidRPr="0095098B" w:rsidRDefault="00062873" w:rsidP="004C6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50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vrabec domácí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873" w:rsidRPr="0095098B" w:rsidRDefault="00062873" w:rsidP="004C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50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2873" w:rsidRPr="0095098B" w:rsidRDefault="00062873" w:rsidP="004C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50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123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873" w:rsidRPr="0095098B" w:rsidRDefault="00062873" w:rsidP="004C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50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54</w:t>
            </w:r>
          </w:p>
        </w:tc>
      </w:tr>
      <w:tr w:rsidR="00062873" w:rsidRPr="00E92EB9" w:rsidTr="004C67C4">
        <w:trPr>
          <w:trHeight w:val="37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2873" w:rsidRPr="0095098B" w:rsidRDefault="00062873" w:rsidP="004C6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50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zvonek zelený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873" w:rsidRPr="0095098B" w:rsidRDefault="00062873" w:rsidP="004C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50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2873" w:rsidRPr="0095098B" w:rsidRDefault="00062873" w:rsidP="004C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50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41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873" w:rsidRPr="0095098B" w:rsidRDefault="00062873" w:rsidP="004C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50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</w:t>
            </w:r>
          </w:p>
        </w:tc>
      </w:tr>
      <w:tr w:rsidR="00062873" w:rsidRPr="00E92EB9" w:rsidTr="004C67C4">
        <w:trPr>
          <w:trHeight w:val="37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2873" w:rsidRPr="0095098B" w:rsidRDefault="00062873" w:rsidP="004C6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50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brhlík lesní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873" w:rsidRPr="0095098B" w:rsidRDefault="00062873" w:rsidP="004C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50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2873" w:rsidRPr="0095098B" w:rsidRDefault="00062873" w:rsidP="004C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50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873" w:rsidRPr="0095098B" w:rsidRDefault="00062873" w:rsidP="004C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50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</w:t>
            </w:r>
          </w:p>
        </w:tc>
      </w:tr>
      <w:tr w:rsidR="00062873" w:rsidRPr="00E92EB9" w:rsidTr="004C67C4">
        <w:trPr>
          <w:trHeight w:val="37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2873" w:rsidRPr="0095098B" w:rsidRDefault="00062873" w:rsidP="004C6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50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hrdlička zahradní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873" w:rsidRPr="0095098B" w:rsidRDefault="00062873" w:rsidP="004C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50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2873" w:rsidRPr="0095098B" w:rsidRDefault="00062873" w:rsidP="004C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50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873" w:rsidRPr="0095098B" w:rsidRDefault="00062873" w:rsidP="004C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50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</w:t>
            </w:r>
          </w:p>
        </w:tc>
      </w:tr>
      <w:tr w:rsidR="00062873" w:rsidRPr="00E92EB9" w:rsidTr="004C67C4">
        <w:trPr>
          <w:trHeight w:val="37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2873" w:rsidRPr="0095098B" w:rsidRDefault="00062873" w:rsidP="004C6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50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pěnkava obecná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873" w:rsidRPr="0095098B" w:rsidRDefault="00062873" w:rsidP="004C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50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2873" w:rsidRPr="0095098B" w:rsidRDefault="00062873" w:rsidP="004C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50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873" w:rsidRPr="0095098B" w:rsidRDefault="00062873" w:rsidP="004C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50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</w:t>
            </w:r>
          </w:p>
        </w:tc>
      </w:tr>
      <w:tr w:rsidR="00062873" w:rsidRPr="00E92EB9" w:rsidTr="004C67C4">
        <w:trPr>
          <w:trHeight w:val="37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2873" w:rsidRPr="0095098B" w:rsidRDefault="00062873" w:rsidP="004C6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50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strakapoud velký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873" w:rsidRPr="0095098B" w:rsidRDefault="00062873" w:rsidP="004C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50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2873" w:rsidRPr="0095098B" w:rsidRDefault="00062873" w:rsidP="004C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50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873" w:rsidRPr="0095098B" w:rsidRDefault="00062873" w:rsidP="004C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50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8</w:t>
            </w:r>
          </w:p>
        </w:tc>
      </w:tr>
      <w:tr w:rsidR="00062873" w:rsidRPr="00E92EB9" w:rsidTr="004C67C4">
        <w:trPr>
          <w:trHeight w:val="37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2873" w:rsidRPr="0095098B" w:rsidRDefault="00062873" w:rsidP="004C6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50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straka obecná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873" w:rsidRPr="0095098B" w:rsidRDefault="00062873" w:rsidP="004C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50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2873" w:rsidRPr="0095098B" w:rsidRDefault="00062873" w:rsidP="004C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50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873" w:rsidRPr="0095098B" w:rsidRDefault="00062873" w:rsidP="004C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50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</w:t>
            </w:r>
          </w:p>
        </w:tc>
      </w:tr>
      <w:tr w:rsidR="00062873" w:rsidRPr="00E92EB9" w:rsidTr="004C67C4">
        <w:trPr>
          <w:trHeight w:val="37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2873" w:rsidRPr="0095098B" w:rsidRDefault="00062873" w:rsidP="004C6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50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červenka obecná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873" w:rsidRPr="0095098B" w:rsidRDefault="00062873" w:rsidP="004C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50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2873" w:rsidRPr="0095098B" w:rsidRDefault="00062873" w:rsidP="004C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50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873" w:rsidRPr="0095098B" w:rsidRDefault="00062873" w:rsidP="004C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50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15</w:t>
            </w:r>
          </w:p>
        </w:tc>
      </w:tr>
      <w:tr w:rsidR="00062873" w:rsidRPr="00E92EB9" w:rsidTr="004C67C4">
        <w:trPr>
          <w:trHeight w:val="37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2873" w:rsidRPr="0095098B" w:rsidRDefault="00062873" w:rsidP="004C6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50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sýkora babka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873" w:rsidRPr="0095098B" w:rsidRDefault="00062873" w:rsidP="004C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</w:t>
            </w:r>
            <w:r w:rsidRPr="00950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2873" w:rsidRPr="0095098B" w:rsidRDefault="00062873" w:rsidP="004C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50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873" w:rsidRPr="0095098B" w:rsidRDefault="00062873" w:rsidP="004C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50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</w:t>
            </w:r>
          </w:p>
        </w:tc>
      </w:tr>
      <w:tr w:rsidR="00062873" w:rsidRPr="00E92EB9" w:rsidTr="004C67C4">
        <w:trPr>
          <w:trHeight w:val="37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2873" w:rsidRPr="0095098B" w:rsidRDefault="00062873" w:rsidP="004C6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50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hýl rudý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873" w:rsidRPr="0095098B" w:rsidRDefault="00062873" w:rsidP="004C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</w:t>
            </w:r>
            <w:r w:rsidRPr="00950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2873" w:rsidRPr="0095098B" w:rsidRDefault="00062873" w:rsidP="004C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50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873" w:rsidRPr="0095098B" w:rsidRDefault="00062873" w:rsidP="004C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50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</w:t>
            </w:r>
          </w:p>
        </w:tc>
      </w:tr>
      <w:tr w:rsidR="00062873" w:rsidRPr="00E92EB9" w:rsidTr="004C67C4">
        <w:trPr>
          <w:trHeight w:val="37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2873" w:rsidRPr="0095098B" w:rsidRDefault="00062873" w:rsidP="004C6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50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káně lesní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873" w:rsidRPr="0095098B" w:rsidRDefault="00062873" w:rsidP="004C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</w:t>
            </w:r>
            <w:r w:rsidRPr="00950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2873" w:rsidRPr="0095098B" w:rsidRDefault="00062873" w:rsidP="004C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50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873" w:rsidRPr="0095098B" w:rsidRDefault="00062873" w:rsidP="004C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50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</w:t>
            </w:r>
          </w:p>
        </w:tc>
      </w:tr>
      <w:tr w:rsidR="00062873" w:rsidRPr="00E92EB9" w:rsidTr="004C67C4">
        <w:trPr>
          <w:trHeight w:val="37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2873" w:rsidRPr="0095098B" w:rsidRDefault="00062873" w:rsidP="004C6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50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dlask tlustozob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ý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873" w:rsidRPr="0095098B" w:rsidRDefault="00062873" w:rsidP="004C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</w:t>
            </w:r>
            <w:r w:rsidRPr="00950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2873" w:rsidRPr="0095098B" w:rsidRDefault="00062873" w:rsidP="004C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50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873" w:rsidRPr="0095098B" w:rsidRDefault="00062873" w:rsidP="004C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50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062873" w:rsidRPr="00E92EB9" w:rsidTr="004C67C4">
        <w:trPr>
          <w:trHeight w:val="37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2873" w:rsidRPr="0095098B" w:rsidRDefault="00062873" w:rsidP="004C6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50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lastRenderedPageBreak/>
              <w:t>sojka obecná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873" w:rsidRPr="0095098B" w:rsidRDefault="00062873" w:rsidP="004C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</w:t>
            </w:r>
            <w:r w:rsidRPr="00950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2873" w:rsidRPr="0095098B" w:rsidRDefault="00062873" w:rsidP="004C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50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873" w:rsidRPr="0095098B" w:rsidRDefault="00062873" w:rsidP="004C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50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062873" w:rsidRPr="00E92EB9" w:rsidTr="004C67C4">
        <w:trPr>
          <w:trHeight w:val="37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2873" w:rsidRPr="0095098B" w:rsidRDefault="00062873" w:rsidP="004C6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50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holub domácí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873" w:rsidRPr="0095098B" w:rsidRDefault="00062873" w:rsidP="004C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</w:t>
            </w:r>
            <w:r w:rsidRPr="00950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2873" w:rsidRPr="0095098B" w:rsidRDefault="00062873" w:rsidP="004C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50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873" w:rsidRPr="0095098B" w:rsidRDefault="00062873" w:rsidP="004C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</w:t>
            </w:r>
            <w:r w:rsidRPr="00950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062873" w:rsidRPr="00E92EB9" w:rsidTr="004C67C4">
        <w:trPr>
          <w:trHeight w:val="37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873" w:rsidRPr="0095098B" w:rsidRDefault="00062873" w:rsidP="004C6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</w:t>
            </w:r>
            <w:r w:rsidRPr="00950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oštolka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Pr="00950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obecná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873" w:rsidRPr="0095098B" w:rsidRDefault="00062873" w:rsidP="004C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</w:t>
            </w:r>
            <w:r w:rsidRPr="00950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2873" w:rsidRPr="0095098B" w:rsidRDefault="00062873" w:rsidP="004C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50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873" w:rsidRPr="0095098B" w:rsidRDefault="00062873" w:rsidP="004C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</w:t>
            </w:r>
            <w:r w:rsidRPr="00950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062873" w:rsidRPr="00E92EB9" w:rsidTr="004C67C4">
        <w:trPr>
          <w:trHeight w:val="37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873" w:rsidRPr="0095098B" w:rsidRDefault="00062873" w:rsidP="004C6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50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vrána obecná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873" w:rsidRPr="0095098B" w:rsidRDefault="00062873" w:rsidP="004C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</w:t>
            </w:r>
            <w:r w:rsidRPr="00950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2873" w:rsidRPr="0095098B" w:rsidRDefault="00062873" w:rsidP="004C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50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873" w:rsidRPr="0095098B" w:rsidRDefault="00062873" w:rsidP="004C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50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</w:t>
            </w:r>
          </w:p>
        </w:tc>
      </w:tr>
      <w:tr w:rsidR="00062873" w:rsidRPr="00E92EB9" w:rsidTr="004C67C4">
        <w:trPr>
          <w:trHeight w:val="37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873" w:rsidRPr="0095098B" w:rsidRDefault="00062873" w:rsidP="004C6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50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stehlík obecný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873" w:rsidRPr="0095098B" w:rsidRDefault="00062873" w:rsidP="004C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</w:t>
            </w:r>
            <w:r w:rsidRPr="00950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2873" w:rsidRPr="0095098B" w:rsidRDefault="00062873" w:rsidP="004C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</w:t>
            </w:r>
            <w:r w:rsidRPr="00950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873" w:rsidRPr="0095098B" w:rsidRDefault="00062873" w:rsidP="004C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50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21</w:t>
            </w:r>
          </w:p>
        </w:tc>
      </w:tr>
      <w:tr w:rsidR="00062873" w:rsidRPr="00E92EB9" w:rsidTr="004C67C4">
        <w:trPr>
          <w:trHeight w:val="37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873" w:rsidRPr="0095098B" w:rsidRDefault="00062873" w:rsidP="004C6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50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sýkora uhelníček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873" w:rsidRPr="0095098B" w:rsidRDefault="00062873" w:rsidP="004C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</w:t>
            </w:r>
            <w:r w:rsidRPr="00950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2873" w:rsidRPr="0095098B" w:rsidRDefault="00062873" w:rsidP="004C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</w:t>
            </w:r>
            <w:r w:rsidRPr="00950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873" w:rsidRPr="0095098B" w:rsidRDefault="00062873" w:rsidP="004C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50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062873" w:rsidRPr="00E92EB9" w:rsidTr="004C67C4">
        <w:trPr>
          <w:trHeight w:val="37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873" w:rsidRPr="0095098B" w:rsidRDefault="00062873" w:rsidP="004C6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50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neznámý pták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873" w:rsidRPr="0095098B" w:rsidRDefault="00062873" w:rsidP="004C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</w:t>
            </w:r>
            <w:r w:rsidRPr="00950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2873" w:rsidRPr="0095098B" w:rsidRDefault="00062873" w:rsidP="004C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50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873" w:rsidRPr="0095098B" w:rsidRDefault="00062873" w:rsidP="004C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50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40</w:t>
            </w:r>
          </w:p>
        </w:tc>
      </w:tr>
    </w:tbl>
    <w:p w:rsidR="00062873" w:rsidRDefault="00062873" w:rsidP="00062873">
      <w:pPr>
        <w:pStyle w:val="Normlnweb"/>
        <w:shd w:val="clear" w:color="auto" w:fill="FFFFFF"/>
        <w:spacing w:before="0" w:beforeAutospacing="0" w:after="0" w:afterAutospacing="0"/>
        <w:jc w:val="center"/>
        <w:rPr>
          <w:spacing w:val="1"/>
        </w:rPr>
      </w:pPr>
    </w:p>
    <w:p w:rsidR="00062873" w:rsidRPr="000021F7" w:rsidRDefault="00062873" w:rsidP="00062873">
      <w:pPr>
        <w:pStyle w:val="Normlnweb"/>
        <w:shd w:val="clear" w:color="auto" w:fill="FFFFFF"/>
        <w:spacing w:before="0" w:beforeAutospacing="0" w:after="0" w:afterAutospacing="0"/>
        <w:jc w:val="center"/>
        <w:rPr>
          <w:spacing w:val="1"/>
        </w:rPr>
      </w:pPr>
      <w:r>
        <w:rPr>
          <w:noProof/>
          <w:spacing w:val="1"/>
        </w:rPr>
        <w:drawing>
          <wp:inline distT="0" distB="0" distL="0" distR="0">
            <wp:extent cx="1051042" cy="1462135"/>
            <wp:effectExtent l="19050" t="0" r="0" b="0"/>
            <wp:docPr id="5" name="Obrázek 4" descr="logo ptáci cropped-CSO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ptáci cropped-CSO-Logo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0995" cy="14620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113E" w:rsidRDefault="000F113E"/>
    <w:sectPr w:rsidR="000F113E" w:rsidSect="000829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062873"/>
    <w:rsid w:val="00062873"/>
    <w:rsid w:val="000F11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6287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062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062873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62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28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ptacihodinka.birdlife.cz/vysledky-ptaci-hodinky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271</Words>
  <Characters>1603</Characters>
  <Application>Microsoft Office Word</Application>
  <DocSecurity>0</DocSecurity>
  <Lines>13</Lines>
  <Paragraphs>3</Paragraphs>
  <ScaleCrop>false</ScaleCrop>
  <Company/>
  <LinksUpToDate>false</LinksUpToDate>
  <CharactersWithSpaces>1871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</dc:creator>
  <cp:keywords/>
  <dc:description/>
  <cp:lastModifiedBy>Vera</cp:lastModifiedBy>
  <cp:revision>2</cp:revision>
  <dcterms:created xsi:type="dcterms:W3CDTF">2021-01-31T21:27:00Z</dcterms:created>
  <dcterms:modified xsi:type="dcterms:W3CDTF">2021-01-31T21:29:00Z</dcterms:modified>
</cp:coreProperties>
</file>