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3F" w:rsidRDefault="0004396C" w:rsidP="00043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CELOSTÁTNÍ STŘEDOŠKOLSKÁ EKOLOGICKÁ KONFERENCE</w:t>
      </w:r>
    </w:p>
    <w:p w:rsidR="0004396C" w:rsidRDefault="0004396C" w:rsidP="000439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Věra Pavlátová,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6EEF" w:rsidRDefault="0004396C" w:rsidP="00E945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pátek 8. 11. se na MŠMT v Praze konala </w:t>
      </w:r>
      <w:r w:rsidR="00D315DD">
        <w:rPr>
          <w:rFonts w:ascii="Times New Roman" w:hAnsi="Times New Roman" w:cs="Times New Roman"/>
          <w:sz w:val="24"/>
          <w:szCs w:val="24"/>
        </w:rPr>
        <w:t xml:space="preserve">pod záštitou KEV </w:t>
      </w: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4396C">
        <w:rPr>
          <w:rFonts w:ascii="Times New Roman" w:hAnsi="Times New Roman" w:cs="Times New Roman"/>
          <w:sz w:val="24"/>
          <w:szCs w:val="24"/>
        </w:rPr>
        <w:t>celostátní středoškolská ekologická konference</w:t>
      </w:r>
      <w:r>
        <w:rPr>
          <w:rFonts w:ascii="Times New Roman" w:hAnsi="Times New Roman" w:cs="Times New Roman"/>
          <w:sz w:val="24"/>
          <w:szCs w:val="24"/>
        </w:rPr>
        <w:t>, na které se p</w:t>
      </w:r>
      <w:r w:rsidR="00E9455E">
        <w:rPr>
          <w:rFonts w:ascii="Times New Roman" w:hAnsi="Times New Roman" w:cs="Times New Roman"/>
          <w:sz w:val="24"/>
          <w:szCs w:val="24"/>
        </w:rPr>
        <w:t>rezentovaly</w:t>
      </w:r>
      <w:r>
        <w:rPr>
          <w:rFonts w:ascii="Times New Roman" w:hAnsi="Times New Roman" w:cs="Times New Roman"/>
          <w:sz w:val="24"/>
          <w:szCs w:val="24"/>
        </w:rPr>
        <w:t xml:space="preserve"> nejlepší výzkumné práce středoškoláků ČR. S výsledky své ročníkové práce zastupovala jako jediná Ústecký kraj naše oktavánka Adéla </w:t>
      </w:r>
      <w:proofErr w:type="spellStart"/>
      <w:r>
        <w:rPr>
          <w:rFonts w:ascii="Times New Roman" w:hAnsi="Times New Roman" w:cs="Times New Roman"/>
          <w:sz w:val="24"/>
          <w:szCs w:val="24"/>
        </w:rPr>
        <w:t>Lázničková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55E" w:rsidRDefault="00E9455E" w:rsidP="00E9455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Její práce „Biodiverzita rakouských Alp“ </w:t>
      </w:r>
      <w:r w:rsidR="00CB6EEF">
        <w:rPr>
          <w:rFonts w:ascii="Times New Roman" w:hAnsi="Times New Roman" w:cs="Times New Roman"/>
          <w:sz w:val="24"/>
          <w:szCs w:val="24"/>
        </w:rPr>
        <w:t xml:space="preserve">porotu zaujala. Členka poroty, </w:t>
      </w:r>
      <w:r>
        <w:rPr>
          <w:rFonts w:ascii="Times New Roman" w:hAnsi="Times New Roman" w:cs="Times New Roman"/>
          <w:sz w:val="24"/>
          <w:szCs w:val="24"/>
        </w:rPr>
        <w:t>průkopnice ekologické výchovy 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ČR,  </w:t>
      </w:r>
      <w:hyperlink r:id="rId4" w:tooltip="Doktor filozofie" w:history="1">
        <w:r w:rsidRPr="00E9455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PhDr</w:t>
        </w:r>
        <w:proofErr w:type="gramEnd"/>
        <w:r w:rsidRPr="00E9455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.</w:t>
        </w:r>
      </w:hyperlink>
      <w:r w:rsidRPr="00E94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ooltip="Doktor přírodních věd" w:history="1">
        <w:r w:rsidRPr="00E9455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RNDr.</w:t>
        </w:r>
      </w:hyperlink>
      <w:r w:rsidRPr="00E94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45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Danuše Kvasničková</w:t>
      </w:r>
      <w:r w:rsidRPr="00E9455E">
        <w:rPr>
          <w:rFonts w:ascii="Times New Roman" w:eastAsia="Times New Roman" w:hAnsi="Times New Roman" w:cs="Times New Roman"/>
          <w:sz w:val="24"/>
          <w:szCs w:val="24"/>
          <w:lang w:eastAsia="cs-CZ"/>
        </w:rPr>
        <w:t>, CSc.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15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Adéle také udělila cenné rady týkající se pokračování jejího výzkumu. </w:t>
      </w:r>
    </w:p>
    <w:p w:rsidR="00E9455E" w:rsidRDefault="00E9455E" w:rsidP="00E9455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Doufáme a těšíme se, že i na příštím pokračování této zajímavé konference budeme mít také našeho zástupce z řad přírodovědně nadaných žáků.</w:t>
      </w:r>
    </w:p>
    <w:p w:rsidR="009D4DC0" w:rsidRDefault="009D4DC0" w:rsidP="009D4D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840480"/>
            <wp:effectExtent l="19050" t="0" r="0" b="0"/>
            <wp:docPr id="1" name="obrázek 1" descr="H:\PROJEKTOVÁ ČINNOST\2019-20\EVVO KONFERENCE PRAHA\IMG_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9-20\EVVO KONFERENCE PRAHA\IMG_56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C0" w:rsidRPr="00E9455E" w:rsidRDefault="009D4DC0" w:rsidP="009D4D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922895"/>
            <wp:effectExtent l="19050" t="0" r="0" b="0"/>
            <wp:docPr id="2" name="Obrázek 1" descr="Lázničková diplom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ázničková diplom 20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96C" w:rsidRDefault="0004396C" w:rsidP="000439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96C" w:rsidRPr="0004396C" w:rsidRDefault="0004396C" w:rsidP="000439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96C" w:rsidRPr="0004396C" w:rsidSect="00B9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4396C"/>
    <w:rsid w:val="0004396C"/>
    <w:rsid w:val="002D395B"/>
    <w:rsid w:val="005469FD"/>
    <w:rsid w:val="009D4DC0"/>
    <w:rsid w:val="00B90B3F"/>
    <w:rsid w:val="00C43AF6"/>
    <w:rsid w:val="00CB6EEF"/>
    <w:rsid w:val="00D315DD"/>
    <w:rsid w:val="00E9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s.wikipedia.org/wiki/Doktor_p%C5%99%C3%ADrodn%C3%ADch_v%C4%9Bd" TargetMode="External"/><Relationship Id="rId4" Type="http://schemas.openxmlformats.org/officeDocument/2006/relationships/hyperlink" Target="https://cs.wikipedia.org/wiki/Doktor_filozof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dcterms:created xsi:type="dcterms:W3CDTF">2019-11-09T19:04:00Z</dcterms:created>
  <dcterms:modified xsi:type="dcterms:W3CDTF">2021-01-30T20:13:00Z</dcterms:modified>
</cp:coreProperties>
</file>