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A6" w:rsidRDefault="00DB62A6" w:rsidP="00DB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NEPZ – PRALES DĚTEM</w:t>
      </w:r>
    </w:p>
    <w:p w:rsidR="00DB62A6" w:rsidRDefault="00DB62A6" w:rsidP="00DB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62A6" w:rsidRPr="008F0D21" w:rsidRDefault="00DB62A6" w:rsidP="00DB6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21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F0D2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8F0D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NEPZ.cz – Nejbohatší ekosystémy planety Země</w:t>
        </w:r>
      </w:hyperlink>
      <w:r w:rsidRPr="008F0D21">
        <w:rPr>
          <w:rFonts w:ascii="Times New Roman" w:hAnsi="Times New Roman" w:cs="Times New Roman"/>
          <w:sz w:val="24"/>
          <w:szCs w:val="24"/>
        </w:rPr>
        <w:t xml:space="preserve"> a </w:t>
      </w:r>
      <w:hyperlink r:id="rId5" w:history="1">
        <w:r w:rsidRPr="008F0D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Prales dětem | Darujme.</w:t>
        </w:r>
        <w:proofErr w:type="spellStart"/>
        <w:r w:rsidRPr="008F0D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cz</w:t>
        </w:r>
        <w:proofErr w:type="spellEnd"/>
      </w:hyperlink>
      <w:r>
        <w:t xml:space="preserve"> </w:t>
      </w:r>
    </w:p>
    <w:p w:rsidR="00DB62A6" w:rsidRPr="0038247E" w:rsidRDefault="00DB62A6" w:rsidP="00DB62A6">
      <w:pPr>
        <w:pStyle w:val="Nadpis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iCs/>
          <w:shd w:val="clear" w:color="auto" w:fill="FFFFFF"/>
        </w:rPr>
      </w:pPr>
      <w:r>
        <w:rPr>
          <w:rStyle w:val="Siln"/>
          <w:iCs/>
          <w:shd w:val="clear" w:color="auto" w:fill="FFFFFF"/>
        </w:rPr>
        <w:t xml:space="preserve">     </w:t>
      </w:r>
      <w:r w:rsidRPr="0038247E">
        <w:rPr>
          <w:rStyle w:val="Siln"/>
          <w:iCs/>
          <w:shd w:val="clear" w:color="auto" w:fill="FFFFFF"/>
        </w:rPr>
        <w:t xml:space="preserve">Od </w:t>
      </w:r>
      <w:r>
        <w:rPr>
          <w:rStyle w:val="Siln"/>
          <w:iCs/>
          <w:shd w:val="clear" w:color="auto" w:fill="FFFFFF"/>
        </w:rPr>
        <w:t xml:space="preserve">dubna 2016 spolupracuje naše škola </w:t>
      </w:r>
      <w:r w:rsidRPr="0038247E">
        <w:rPr>
          <w:rStyle w:val="Siln"/>
          <w:iCs/>
          <w:shd w:val="clear" w:color="auto" w:fill="FFFFFF"/>
        </w:rPr>
        <w:t xml:space="preserve">s organizací Green </w:t>
      </w:r>
      <w:proofErr w:type="spellStart"/>
      <w:r w:rsidRPr="0038247E">
        <w:rPr>
          <w:rStyle w:val="Siln"/>
          <w:iCs/>
          <w:shd w:val="clear" w:color="auto" w:fill="FFFFFF"/>
        </w:rPr>
        <w:t>Life</w:t>
      </w:r>
      <w:proofErr w:type="spellEnd"/>
      <w:r w:rsidRPr="0038247E">
        <w:rPr>
          <w:rStyle w:val="Siln"/>
          <w:iCs/>
          <w:shd w:val="clear" w:color="auto" w:fill="FFFFFF"/>
        </w:rPr>
        <w:t xml:space="preserve"> </w:t>
      </w:r>
      <w:proofErr w:type="spellStart"/>
      <w:r w:rsidRPr="0038247E">
        <w:rPr>
          <w:rStyle w:val="Siln"/>
          <w:iCs/>
          <w:shd w:val="clear" w:color="auto" w:fill="FFFFFF"/>
        </w:rPr>
        <w:t>Educat</w:t>
      </w:r>
      <w:r>
        <w:rPr>
          <w:rStyle w:val="Siln"/>
          <w:iCs/>
          <w:shd w:val="clear" w:color="auto" w:fill="FFFFFF"/>
        </w:rPr>
        <w:t>ion</w:t>
      </w:r>
      <w:proofErr w:type="spellEnd"/>
      <w:r>
        <w:rPr>
          <w:rStyle w:val="Siln"/>
          <w:iCs/>
          <w:shd w:val="clear" w:color="auto" w:fill="FFFFFF"/>
        </w:rPr>
        <w:t xml:space="preserve">. Zapojili jsme se např. do </w:t>
      </w:r>
      <w:r w:rsidRPr="0038247E">
        <w:rPr>
          <w:rStyle w:val="Siln"/>
          <w:iCs/>
          <w:shd w:val="clear" w:color="auto" w:fill="FFFFFF"/>
        </w:rPr>
        <w:t>projektu </w:t>
      </w:r>
      <w:r>
        <w:rPr>
          <w:rStyle w:val="Siln"/>
          <w:iCs/>
          <w:shd w:val="clear" w:color="auto" w:fill="FFFFFF"/>
        </w:rPr>
        <w:t>NEPZ</w:t>
      </w:r>
      <w:r w:rsidRPr="0038247E">
        <w:rPr>
          <w:rStyle w:val="Siln"/>
          <w:iCs/>
          <w:shd w:val="clear" w:color="auto" w:fill="FFFFFF"/>
        </w:rPr>
        <w:t xml:space="preserve"> a programů </w:t>
      </w:r>
      <w:hyperlink r:id="rId6" w:tgtFrame="_blank" w:history="1">
        <w:r w:rsidRPr="0024620F">
          <w:rPr>
            <w:rStyle w:val="Hypertextovodkaz"/>
            <w:bCs/>
            <w:iCs/>
            <w:color w:val="auto"/>
            <w:shd w:val="clear" w:color="auto" w:fill="FFFFFF"/>
          </w:rPr>
          <w:t>Oko Země</w:t>
        </w:r>
      </w:hyperlink>
      <w:r w:rsidRPr="0024620F">
        <w:rPr>
          <w:rStyle w:val="Siln"/>
          <w:iCs/>
          <w:shd w:val="clear" w:color="auto" w:fill="FFFFFF"/>
        </w:rPr>
        <w:t> a </w:t>
      </w:r>
      <w:hyperlink r:id="rId7" w:tgtFrame="_blank" w:history="1">
        <w:r w:rsidRPr="0024620F">
          <w:rPr>
            <w:rStyle w:val="Hypertextovodkaz"/>
            <w:bCs/>
            <w:iCs/>
            <w:color w:val="auto"/>
            <w:shd w:val="clear" w:color="auto" w:fill="FFFFFF"/>
          </w:rPr>
          <w:t>Prales dětem</w:t>
        </w:r>
      </w:hyperlink>
      <w:r w:rsidRPr="0038247E">
        <w:rPr>
          <w:rStyle w:val="Siln"/>
          <w:iCs/>
          <w:shd w:val="clear" w:color="auto" w:fill="FFFFFF"/>
        </w:rPr>
        <w:t xml:space="preserve">. </w:t>
      </w: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iCs/>
          <w:shd w:val="clear" w:color="auto" w:fill="FFFFFF"/>
        </w:rPr>
      </w:pP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rStyle w:val="Siln"/>
        </w:rPr>
        <w:t xml:space="preserve">     </w:t>
      </w:r>
      <w:r w:rsidRPr="0038247E">
        <w:rPr>
          <w:rStyle w:val="Siln"/>
        </w:rPr>
        <w:t>NEPZ</w:t>
      </w:r>
      <w:r w:rsidRPr="0038247E">
        <w:rPr>
          <w:bCs/>
        </w:rPr>
        <w:t> je zkratka pro výchovně vzdělávací projekt </w:t>
      </w:r>
      <w:r w:rsidRPr="00F87CB3">
        <w:rPr>
          <w:rStyle w:val="Siln"/>
        </w:rPr>
        <w:t>NEJBOHATŠÍ EKOSYSTÉMY PLANETY ZEMĚ</w:t>
      </w:r>
      <w:r w:rsidRPr="0038247E">
        <w:rPr>
          <w:bCs/>
        </w:rPr>
        <w:t>, k</w:t>
      </w:r>
      <w:r>
        <w:rPr>
          <w:bCs/>
        </w:rPr>
        <w:t xml:space="preserve">terý vede děti a žáky </w:t>
      </w:r>
      <w:r w:rsidRPr="0038247E">
        <w:rPr>
          <w:bCs/>
        </w:rPr>
        <w:t xml:space="preserve">od </w:t>
      </w:r>
      <w:proofErr w:type="gramStart"/>
      <w:r w:rsidRPr="0038247E">
        <w:rPr>
          <w:bCs/>
        </w:rPr>
        <w:t>5ti</w:t>
      </w:r>
      <w:proofErr w:type="gramEnd"/>
      <w:r w:rsidRPr="0038247E">
        <w:rPr>
          <w:bCs/>
        </w:rPr>
        <w:t xml:space="preserve"> do 18</w:t>
      </w:r>
      <w:r>
        <w:rPr>
          <w:bCs/>
        </w:rPr>
        <w:t>ti</w:t>
      </w:r>
      <w:r w:rsidRPr="0038247E">
        <w:rPr>
          <w:bCs/>
        </w:rPr>
        <w:t xml:space="preserve"> let k pochopení významu divoké přírody, vnímání jejího ohrožení a nutné ochraně.</w:t>
      </w:r>
    </w:p>
    <w:p w:rsidR="00DB62A6" w:rsidRPr="0038247E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38247E">
        <w:t>Nosit</w:t>
      </w:r>
      <w:r>
        <w:t xml:space="preserve">elem projektu Green </w:t>
      </w:r>
      <w:proofErr w:type="spellStart"/>
      <w:r>
        <w:t>Life</w:t>
      </w:r>
      <w:proofErr w:type="spellEnd"/>
      <w:r>
        <w:t xml:space="preserve"> je </w:t>
      </w:r>
      <w:r w:rsidRPr="0038247E">
        <w:t>spolek Prales dětem, kte</w:t>
      </w:r>
      <w:r>
        <w:t>rý vznikl</w:t>
      </w:r>
      <w:r w:rsidRPr="0038247E">
        <w:t xml:space="preserve"> v České republice v roce 2009 a zabývá se ochranou tropického deštného pralesa a ohrožených druhů zvířat na Sumatře v Indonésii. Nedílnou součástí této činnosti je výchova a vzdělávání dětí a mládeže v České republice i v Indonésii.</w:t>
      </w: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     Škola díky vybraným příspěvkům vlastní</w:t>
      </w:r>
      <w:r w:rsidRPr="0038247E">
        <w:t xml:space="preserve"> dvě</w:t>
      </w:r>
      <w:r>
        <w:t xml:space="preserve"> </w:t>
      </w:r>
      <w:proofErr w:type="spellStart"/>
      <w:r>
        <w:t>fotopasti</w:t>
      </w:r>
      <w:proofErr w:type="spellEnd"/>
      <w:r>
        <w:t>, ze kterých získává</w:t>
      </w:r>
      <w:r w:rsidRPr="0038247E">
        <w:t xml:space="preserve"> záznamy zvukové i vizuální</w:t>
      </w:r>
      <w:r>
        <w:t>,</w:t>
      </w:r>
      <w:r w:rsidRPr="0038247E">
        <w:t xml:space="preserve"> a dva </w:t>
      </w:r>
      <w:r>
        <w:t xml:space="preserve">dokumentární filmy „Oko tygra“ a </w:t>
      </w:r>
      <w:r w:rsidRPr="0038247E">
        <w:t xml:space="preserve">„Oko tygra </w:t>
      </w:r>
      <w:r>
        <w:t>2017“. N</w:t>
      </w:r>
      <w:r w:rsidRPr="0038247E">
        <w:t xml:space="preserve">aše finanční příspěvky jsou </w:t>
      </w:r>
      <w:r>
        <w:t xml:space="preserve">také </w:t>
      </w:r>
      <w:r w:rsidRPr="0038247E">
        <w:t xml:space="preserve">použity na posílení a činnost </w:t>
      </w:r>
      <w:proofErr w:type="spellStart"/>
      <w:r w:rsidRPr="0038247E">
        <w:t>protipytláckých</w:t>
      </w:r>
      <w:proofErr w:type="spellEnd"/>
      <w:r w:rsidRPr="0038247E">
        <w:t xml:space="preserve"> hlídek, na provoz Tygřího domu, doplňování baterií do </w:t>
      </w:r>
      <w:proofErr w:type="spellStart"/>
      <w:r w:rsidRPr="0038247E">
        <w:t>fotopastí</w:t>
      </w:r>
      <w:proofErr w:type="spellEnd"/>
      <w:r w:rsidRPr="0038247E">
        <w:t>, na z</w:t>
      </w:r>
      <w:r>
        <w:t>ajištění činnosti spolku v ČR apo</w:t>
      </w:r>
      <w:r w:rsidRPr="0038247E">
        <w:t>d.</w:t>
      </w: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B62A6" w:rsidRDefault="00DB62A6" w:rsidP="00DB62A6">
      <w:pPr>
        <w:pStyle w:val="Normlnweb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410200" cy="666750"/>
            <wp:effectExtent l="0" t="0" r="0" b="0"/>
            <wp:docPr id="1" name="Obrázek 32" descr="logo-NE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PZ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28174" cy="872922"/>
            <wp:effectExtent l="19050" t="0" r="726" b="0"/>
            <wp:docPr id="2" name="Obrázek 31" descr="logo Prales dě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ales děte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359" cy="87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DCD" w:rsidRPr="00DB62A6" w:rsidRDefault="00125DCD" w:rsidP="00DB62A6"/>
    <w:sectPr w:rsidR="00125DCD" w:rsidRPr="00DB62A6" w:rsidSect="0012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07351"/>
    <w:rsid w:val="00125DCD"/>
    <w:rsid w:val="0024620F"/>
    <w:rsid w:val="00807351"/>
    <w:rsid w:val="00C909FD"/>
    <w:rsid w:val="00D30083"/>
    <w:rsid w:val="00DB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A6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7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807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80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0735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0735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0735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justicefornatur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pz.cz/oko-zem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rujme.cz/organizace/120056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epz.cz/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2021-01-29T16:17:00Z</dcterms:created>
  <dcterms:modified xsi:type="dcterms:W3CDTF">2021-01-30T16:58:00Z</dcterms:modified>
</cp:coreProperties>
</file>