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FD" w:rsidRPr="0097797F" w:rsidRDefault="0097797F" w:rsidP="0097797F">
      <w:pPr>
        <w:jc w:val="center"/>
        <w:rPr>
          <w:b/>
        </w:rPr>
      </w:pPr>
      <w:r w:rsidRPr="0097797F">
        <w:rPr>
          <w:b/>
        </w:rPr>
        <w:t>MANDALOU KE SPOLUPRÁCI</w:t>
      </w:r>
    </w:p>
    <w:p w:rsidR="0097797F" w:rsidRDefault="0097797F" w:rsidP="0097797F">
      <w:pPr>
        <w:jc w:val="left"/>
      </w:pPr>
      <w:proofErr w:type="spellStart"/>
      <w:r>
        <w:t>Ekoškola</w:t>
      </w:r>
      <w:proofErr w:type="spellEnd"/>
      <w:r>
        <w:t xml:space="preserve"> Biskupské gymnázium, ZŠ a MŠ </w:t>
      </w:r>
      <w:proofErr w:type="spellStart"/>
      <w:r>
        <w:t>Bohosudov</w:t>
      </w:r>
      <w:proofErr w:type="spellEnd"/>
      <w:r>
        <w:t xml:space="preserve"> a </w:t>
      </w:r>
      <w:proofErr w:type="spellStart"/>
      <w:r>
        <w:t>Ekoškolka</w:t>
      </w:r>
      <w:proofErr w:type="spellEnd"/>
      <w:r>
        <w:t xml:space="preserve"> MŠ Sluníčko Krupka se již seznámily při realizaci environmentálního programu „Sněhurka a 7 kontejnerů“ a během přebírání titulů v Senátu ČR. Protože si žáci i učitelé „padli do noty“</w:t>
      </w:r>
      <w:r w:rsidR="00712A13">
        <w:t>, rozhodli se spolupracovat i</w:t>
      </w:r>
      <w:r>
        <w:t xml:space="preserve"> nadále. Dalším společným projektem bylo vytváření mandaly z podzimních plodů. Mandala se velmi povedla, žáci a děti zde mohli předvést svou kreativitu a umění spolupracovat. Všem přítomným svědčil i pobyt venku v krásné přírodní zahradě i načerpaná energie a radost z dobře vykonané práce. Věříme, že tato spolupráce nebyla poslední.</w:t>
      </w:r>
    </w:p>
    <w:p w:rsidR="0097797F" w:rsidRDefault="0097797F" w:rsidP="0097797F">
      <w:pPr>
        <w:jc w:val="left"/>
      </w:pPr>
      <w:r>
        <w:t xml:space="preserve">                                                                      Mgr. Věra Pavlátová, zástupce ředitelky BGB</w:t>
      </w:r>
    </w:p>
    <w:p w:rsidR="00602B6D" w:rsidRDefault="00602B6D" w:rsidP="00602B6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4321181"/>
            <wp:effectExtent l="19050" t="0" r="0" b="0"/>
            <wp:docPr id="1" name="obrázek 1" descr="H:\PROJEKTOVÁ ČINNOST\2017-18\MANDALA\DSCN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KTOVÁ ČINNOST\2017-18\MANDALA\DSCN04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2B6D" w:rsidSect="0022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7797F"/>
    <w:rsid w:val="00080F91"/>
    <w:rsid w:val="00225FFD"/>
    <w:rsid w:val="00237193"/>
    <w:rsid w:val="00602B6D"/>
    <w:rsid w:val="00712A13"/>
    <w:rsid w:val="0097797F"/>
    <w:rsid w:val="00B200CD"/>
    <w:rsid w:val="00C6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ECD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6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3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3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3E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0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C63ECD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080F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080F9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6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Vera</cp:lastModifiedBy>
  <cp:revision>3</cp:revision>
  <dcterms:created xsi:type="dcterms:W3CDTF">2017-10-17T17:54:00Z</dcterms:created>
  <dcterms:modified xsi:type="dcterms:W3CDTF">2021-01-30T20:50:00Z</dcterms:modified>
</cp:coreProperties>
</file>