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9D" w:rsidRDefault="0049459D" w:rsidP="0049459D">
      <w:pPr>
        <w:rPr>
          <w:rFonts w:ascii="Times New Roman" w:hAnsi="Times New Roman" w:cs="Times New Roman"/>
          <w:b/>
          <w:sz w:val="28"/>
          <w:szCs w:val="28"/>
        </w:rPr>
      </w:pPr>
      <w:r w:rsidRPr="001D29AE">
        <w:rPr>
          <w:rFonts w:ascii="Times New Roman" w:hAnsi="Times New Roman" w:cs="Times New Roman"/>
          <w:b/>
          <w:sz w:val="28"/>
          <w:szCs w:val="28"/>
        </w:rPr>
        <w:t>TONDA OBAL NA CESTÁCH</w:t>
      </w:r>
    </w:p>
    <w:p w:rsidR="0049459D" w:rsidRPr="001D29AE" w:rsidRDefault="0049459D" w:rsidP="00494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Mgr. Věra Pavlátová a </w:t>
      </w:r>
      <w:proofErr w:type="spellStart"/>
      <w:r>
        <w:rPr>
          <w:rFonts w:ascii="Times New Roman" w:hAnsi="Times New Roman" w:cs="Times New Roman"/>
          <w:sz w:val="28"/>
          <w:szCs w:val="28"/>
        </w:rPr>
        <w:t>Ekotým</w:t>
      </w:r>
      <w:proofErr w:type="spellEnd"/>
    </w:p>
    <w:p w:rsidR="0049459D" w:rsidRDefault="0049459D" w:rsidP="0049459D">
      <w:r>
        <w:rPr>
          <w:rFonts w:ascii="Times New Roman" w:hAnsi="Times New Roman" w:cs="Times New Roman"/>
          <w:sz w:val="28"/>
          <w:szCs w:val="28"/>
        </w:rPr>
        <w:t xml:space="preserve">V únoru </w:t>
      </w:r>
      <w:r w:rsidR="001A32B1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zavítali na naši školu lektoři společnosti EKO-KOM s výukovým programem „Tonda Obal na cestách“. Tento výukový program je zaměřen na třídění a hlavně na předcházení odpadu, což je téma, které je nesmírně důležité pro udr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žitelný rozvoj naší obce i planety. Lektoři vždy program uzpůsobili věku posluchačů, jinak by to ani nešlo, protože se uskutečnilo 15 přednášek pro děti a žáky ve věku od 4 do 15 let! Na přednáškách lektorům velmi zdařile asistovali žáci našeho </w:t>
      </w:r>
      <w:proofErr w:type="spellStart"/>
      <w:r>
        <w:rPr>
          <w:rFonts w:ascii="Times New Roman" w:hAnsi="Times New Roman" w:cs="Times New Roman"/>
          <w:sz w:val="28"/>
          <w:szCs w:val="28"/>
        </w:rPr>
        <w:t>Ekotýmu</w:t>
      </w:r>
      <w:proofErr w:type="spellEnd"/>
      <w:r>
        <w:rPr>
          <w:rFonts w:ascii="Times New Roman" w:hAnsi="Times New Roman" w:cs="Times New Roman"/>
          <w:sz w:val="28"/>
          <w:szCs w:val="28"/>
        </w:rPr>
        <w:t>, za což si vysloužili od lektorů velký dík a pochvalu.  Na naší škole byli lektoři velmi spokojeni s kázní i se znalostmi posluchačů a již se na nás za tři roky těší s dalším zajímavým programem.</w:t>
      </w:r>
    </w:p>
    <w:p w:rsidR="0049459D" w:rsidRDefault="0049459D" w:rsidP="00494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Biskupské gymnázium, ZŠ a MŠ </w:t>
      </w:r>
      <w:proofErr w:type="spellStart"/>
      <w:r>
        <w:rPr>
          <w:rFonts w:ascii="Times New Roman" w:hAnsi="Times New Roman" w:cs="Times New Roman"/>
          <w:sz w:val="24"/>
          <w:szCs w:val="24"/>
        </w:rPr>
        <w:t>Bohosudov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Tonda obal na cestách</w:t>
      </w:r>
    </w:p>
    <w:p w:rsidR="0049459D" w:rsidRPr="006208C9" w:rsidRDefault="0049459D" w:rsidP="004945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Pátek, </w:t>
      </w:r>
      <w:r w:rsidRPr="006208C9">
        <w:rPr>
          <w:rFonts w:ascii="Times New Roman" w:hAnsi="Times New Roman" w:cs="Times New Roman"/>
          <w:b/>
          <w:sz w:val="24"/>
          <w:szCs w:val="24"/>
        </w:rPr>
        <w:t xml:space="preserve">8. února 2019, začátek v 8.00 </w:t>
      </w:r>
    </w:p>
    <w:p w:rsidR="0049459D" w:rsidRDefault="0049459D" w:rsidP="00494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lektoři, 15 tříd</w:t>
      </w:r>
    </w:p>
    <w:p w:rsidR="0049459D" w:rsidRDefault="0049459D" w:rsidP="00494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lektor jako asistenta 1 člena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Ekotýmu</w:t>
      </w:r>
      <w:proofErr w:type="spellEnd"/>
    </w:p>
    <w:p w:rsidR="0049459D" w:rsidRDefault="0049459D" w:rsidP="004945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3150"/>
      </w:tblGrid>
      <w:tr w:rsidR="0049459D" w:rsidTr="002734BF">
        <w:tc>
          <w:tcPr>
            <w:tcW w:w="1809" w:type="dxa"/>
          </w:tcPr>
          <w:p w:rsidR="0049459D" w:rsidRPr="00E95505" w:rsidRDefault="0049459D" w:rsidP="00273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05">
              <w:rPr>
                <w:rFonts w:ascii="Times New Roman" w:hAnsi="Times New Roman" w:cs="Times New Roman"/>
                <w:b/>
                <w:sz w:val="24"/>
                <w:szCs w:val="24"/>
              </w:rPr>
              <w:t>Číslo vyučovací hodiny</w:t>
            </w:r>
          </w:p>
        </w:tc>
        <w:tc>
          <w:tcPr>
            <w:tcW w:w="2127" w:type="dxa"/>
            <w:vAlign w:val="center"/>
          </w:tcPr>
          <w:p w:rsidR="0049459D" w:rsidRPr="00796FA7" w:rsidRDefault="0049459D" w:rsidP="00273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lektor</w:t>
            </w:r>
            <w:proofErr w:type="gramEnd"/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učebna 229 (7. třída,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atro ZŠ)</w:t>
            </w:r>
          </w:p>
        </w:tc>
        <w:tc>
          <w:tcPr>
            <w:tcW w:w="2126" w:type="dxa"/>
            <w:vAlign w:val="center"/>
          </w:tcPr>
          <w:p w:rsidR="0049459D" w:rsidRPr="00796FA7" w:rsidRDefault="0049459D" w:rsidP="00273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2.l</w:t>
            </w:r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ektor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učebna chemie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</w:t>
            </w:r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,                č. 217</w:t>
            </w:r>
          </w:p>
        </w:tc>
        <w:tc>
          <w:tcPr>
            <w:tcW w:w="3150" w:type="dxa"/>
            <w:vAlign w:val="center"/>
          </w:tcPr>
          <w:p w:rsidR="0049459D" w:rsidRPr="00796FA7" w:rsidRDefault="0049459D" w:rsidP="00273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lektor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učebna chemie G,                   č. 9</w:t>
            </w:r>
          </w:p>
        </w:tc>
      </w:tr>
      <w:tr w:rsidR="0049459D" w:rsidTr="002734BF">
        <w:tc>
          <w:tcPr>
            <w:tcW w:w="1809" w:type="dxa"/>
          </w:tcPr>
          <w:p w:rsidR="0049459D" w:rsidRDefault="0049459D" w:rsidP="0027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49459D" w:rsidRPr="003537AC" w:rsidRDefault="0049459D" w:rsidP="002734B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1.A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pomáhá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Brabec 3.A8</w:t>
            </w:r>
          </w:p>
        </w:tc>
        <w:tc>
          <w:tcPr>
            <w:tcW w:w="2126" w:type="dxa"/>
            <w:vAlign w:val="center"/>
          </w:tcPr>
          <w:p w:rsidR="0049459D" w:rsidRPr="00796FA7" w:rsidRDefault="0049459D" w:rsidP="00273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2.A + MŠ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pomáhá Čihák 6.A8</w:t>
            </w:r>
          </w:p>
        </w:tc>
        <w:tc>
          <w:tcPr>
            <w:tcW w:w="3150" w:type="dxa"/>
            <w:vAlign w:val="center"/>
          </w:tcPr>
          <w:p w:rsidR="0049459D" w:rsidRPr="00796FA7" w:rsidRDefault="0049459D" w:rsidP="00273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PRIMA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pomáhá Málek 6.A8</w:t>
            </w:r>
          </w:p>
        </w:tc>
      </w:tr>
      <w:tr w:rsidR="0049459D" w:rsidTr="002734BF">
        <w:tc>
          <w:tcPr>
            <w:tcW w:w="1809" w:type="dxa"/>
          </w:tcPr>
          <w:p w:rsidR="0049459D" w:rsidRDefault="0049459D" w:rsidP="0027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:rsidR="0049459D" w:rsidRDefault="0049459D" w:rsidP="0027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3.A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pomáhá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Brabec 3.A8</w:t>
            </w:r>
          </w:p>
        </w:tc>
        <w:tc>
          <w:tcPr>
            <w:tcW w:w="2126" w:type="dxa"/>
            <w:vAlign w:val="center"/>
          </w:tcPr>
          <w:p w:rsidR="0049459D" w:rsidRPr="00796FA7" w:rsidRDefault="0049459D" w:rsidP="00273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2.B + MŠ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pomáhá Čihák 6.A8</w:t>
            </w:r>
          </w:p>
        </w:tc>
        <w:tc>
          <w:tcPr>
            <w:tcW w:w="3150" w:type="dxa"/>
            <w:vAlign w:val="center"/>
          </w:tcPr>
          <w:p w:rsidR="0049459D" w:rsidRPr="00796FA7" w:rsidRDefault="0049459D" w:rsidP="00273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SEKUNDA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pomáhá Málek 6.A8</w:t>
            </w:r>
          </w:p>
        </w:tc>
      </w:tr>
      <w:tr w:rsidR="0049459D" w:rsidTr="002734BF">
        <w:tc>
          <w:tcPr>
            <w:tcW w:w="1809" w:type="dxa"/>
          </w:tcPr>
          <w:p w:rsidR="0049459D" w:rsidRDefault="0049459D" w:rsidP="0027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Align w:val="center"/>
          </w:tcPr>
          <w:p w:rsidR="0049459D" w:rsidRPr="00796FA7" w:rsidRDefault="0049459D" w:rsidP="00273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4.A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pomáhá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Černý 3.A8</w:t>
            </w:r>
          </w:p>
        </w:tc>
        <w:tc>
          <w:tcPr>
            <w:tcW w:w="2126" w:type="dxa"/>
            <w:vAlign w:val="center"/>
          </w:tcPr>
          <w:p w:rsidR="0049459D" w:rsidRPr="00796FA7" w:rsidRDefault="0049459D" w:rsidP="00273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5.A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pomáhá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Lázničková 7.A8</w:t>
            </w:r>
          </w:p>
        </w:tc>
        <w:tc>
          <w:tcPr>
            <w:tcW w:w="3150" w:type="dxa"/>
            <w:vAlign w:val="center"/>
          </w:tcPr>
          <w:p w:rsidR="0049459D" w:rsidRPr="00796FA7" w:rsidRDefault="0049459D" w:rsidP="00273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TERCIE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pomáhá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Majerčinová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5.A8</w:t>
            </w:r>
          </w:p>
        </w:tc>
      </w:tr>
      <w:tr w:rsidR="0049459D" w:rsidTr="002734BF">
        <w:tc>
          <w:tcPr>
            <w:tcW w:w="1809" w:type="dxa"/>
          </w:tcPr>
          <w:p w:rsidR="0049459D" w:rsidRDefault="0049459D" w:rsidP="0027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vAlign w:val="center"/>
          </w:tcPr>
          <w:p w:rsidR="0049459D" w:rsidRPr="00796FA7" w:rsidRDefault="0049459D" w:rsidP="00273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6.A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pomáhá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Černý 3.A8</w:t>
            </w:r>
          </w:p>
        </w:tc>
        <w:tc>
          <w:tcPr>
            <w:tcW w:w="2126" w:type="dxa"/>
            <w:vAlign w:val="center"/>
          </w:tcPr>
          <w:p w:rsidR="0049459D" w:rsidRPr="00796FA7" w:rsidRDefault="0049459D" w:rsidP="00273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8.A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pomáhá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Lázničková 7.A8</w:t>
            </w:r>
          </w:p>
        </w:tc>
        <w:tc>
          <w:tcPr>
            <w:tcW w:w="3150" w:type="dxa"/>
            <w:vAlign w:val="center"/>
          </w:tcPr>
          <w:p w:rsidR="0049459D" w:rsidRPr="00796FA7" w:rsidRDefault="0049459D" w:rsidP="00273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KVARTA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pomáhá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Majerčinová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5.A8</w:t>
            </w:r>
          </w:p>
        </w:tc>
      </w:tr>
      <w:tr w:rsidR="0049459D" w:rsidTr="002734BF">
        <w:tc>
          <w:tcPr>
            <w:tcW w:w="1809" w:type="dxa"/>
          </w:tcPr>
          <w:p w:rsidR="0049459D" w:rsidRDefault="0049459D" w:rsidP="0027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Align w:val="center"/>
          </w:tcPr>
          <w:p w:rsidR="0049459D" w:rsidRPr="00796FA7" w:rsidRDefault="0049459D" w:rsidP="00273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7.A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pomáhá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Plíšková 6.A8</w:t>
            </w:r>
          </w:p>
        </w:tc>
        <w:tc>
          <w:tcPr>
            <w:tcW w:w="2126" w:type="dxa"/>
            <w:vAlign w:val="center"/>
          </w:tcPr>
          <w:p w:rsidR="0049459D" w:rsidRPr="00796FA7" w:rsidRDefault="0049459D" w:rsidP="00273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9.A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pomáhá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Posel 5.A8</w:t>
            </w:r>
          </w:p>
        </w:tc>
        <w:tc>
          <w:tcPr>
            <w:tcW w:w="3150" w:type="dxa"/>
            <w:vAlign w:val="center"/>
          </w:tcPr>
          <w:p w:rsidR="0049459D" w:rsidRPr="00796FA7" w:rsidRDefault="0049459D" w:rsidP="00273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FA7">
              <w:rPr>
                <w:rFonts w:ascii="Times New Roman" w:hAnsi="Times New Roman" w:cs="Times New Roman"/>
                <w:b/>
                <w:sz w:val="24"/>
                <w:szCs w:val="24"/>
              </w:rPr>
              <w:t>KVINTA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pomáhá Látal 6.A8</w:t>
            </w:r>
          </w:p>
        </w:tc>
      </w:tr>
    </w:tbl>
    <w:p w:rsidR="0049459D" w:rsidRDefault="0049459D" w:rsidP="0049459D">
      <w:pPr>
        <w:rPr>
          <w:rFonts w:ascii="Times New Roman" w:hAnsi="Times New Roman" w:cs="Times New Roman"/>
          <w:sz w:val="24"/>
          <w:szCs w:val="24"/>
        </w:rPr>
      </w:pPr>
    </w:p>
    <w:p w:rsidR="0049459D" w:rsidRDefault="0049459D" w:rsidP="00494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Dozory konají příslušní vyučující, kteří třídu dovedou i do příslušného místa konání.</w:t>
      </w:r>
    </w:p>
    <w:p w:rsidR="0049459D" w:rsidRDefault="0049459D" w:rsidP="00494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</w:t>
      </w:r>
      <w:proofErr w:type="spellStart"/>
      <w:r>
        <w:rPr>
          <w:rFonts w:ascii="Times New Roman" w:hAnsi="Times New Roman" w:cs="Times New Roman"/>
          <w:sz w:val="24"/>
          <w:szCs w:val="24"/>
        </w:rPr>
        <w:t>Ekotýmu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spolupracuje s lektorem (přinášení, odnášení pomůcek a další aktivity)</w:t>
      </w:r>
    </w:p>
    <w:p w:rsidR="00524318" w:rsidRDefault="0049459D" w:rsidP="0049459D">
      <w:pPr>
        <w:jc w:val="center"/>
      </w:pPr>
      <w:r w:rsidRPr="0049459D">
        <w:rPr>
          <w:noProof/>
          <w:lang w:eastAsia="cs-CZ"/>
        </w:rPr>
        <w:lastRenderedPageBreak/>
        <w:drawing>
          <wp:inline distT="0" distB="0" distL="0" distR="0">
            <wp:extent cx="5760720" cy="4320846"/>
            <wp:effectExtent l="19050" t="0" r="0" b="0"/>
            <wp:docPr id="4" name="obrázek 4" descr="tonda ob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tonda obal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318" w:rsidSect="000F3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59D"/>
    <w:rsid w:val="001A32B1"/>
    <w:rsid w:val="0049459D"/>
    <w:rsid w:val="0052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5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Pedagogický sbor</cp:lastModifiedBy>
  <cp:revision>3</cp:revision>
  <dcterms:created xsi:type="dcterms:W3CDTF">2021-01-30T18:42:00Z</dcterms:created>
  <dcterms:modified xsi:type="dcterms:W3CDTF">2021-02-03T08:47:00Z</dcterms:modified>
</cp:coreProperties>
</file>